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DDFE" w14:textId="77777777" w:rsidR="004C4FD2" w:rsidRPr="00676A59" w:rsidRDefault="004C4FD2" w:rsidP="004C4FD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FORMATO No. 01</w:t>
      </w:r>
    </w:p>
    <w:p w14:paraId="6244276C" w14:textId="77777777" w:rsidR="004C4FD2" w:rsidRPr="00676A59" w:rsidRDefault="004C4FD2" w:rsidP="004C4FD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CARTA DE PRESENTACIÓN</w:t>
      </w:r>
    </w:p>
    <w:p w14:paraId="6BA94561" w14:textId="77777777" w:rsidR="004C4FD2" w:rsidRPr="00676A59" w:rsidRDefault="004C4FD2" w:rsidP="004C4FD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CO" w:eastAsia="en-US"/>
        </w:rPr>
      </w:pPr>
    </w:p>
    <w:p w14:paraId="57D790B3" w14:textId="77777777" w:rsidR="004C4FD2" w:rsidRPr="00676A59" w:rsidRDefault="004C4FD2" w:rsidP="004C4F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Señores</w:t>
      </w:r>
    </w:p>
    <w:p w14:paraId="03D7039D" w14:textId="77777777" w:rsidR="004C4FD2" w:rsidRPr="00676A59" w:rsidRDefault="004C4FD2" w:rsidP="004C4F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TELECAFÉ LTDA.</w:t>
      </w:r>
    </w:p>
    <w:p w14:paraId="6AB256AE" w14:textId="77777777" w:rsidR="004C4FD2" w:rsidRPr="00676A59" w:rsidRDefault="004C4FD2" w:rsidP="004C4F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Ciudad</w:t>
      </w:r>
    </w:p>
    <w:p w14:paraId="56B43756" w14:textId="77777777" w:rsidR="004C4FD2" w:rsidRPr="00676A59" w:rsidRDefault="004C4FD2" w:rsidP="004C4F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n-US"/>
        </w:rPr>
      </w:pPr>
    </w:p>
    <w:p w14:paraId="5ABBCE2F" w14:textId="77777777" w:rsidR="004C4FD2" w:rsidRPr="004C4FD2" w:rsidRDefault="004C4FD2" w:rsidP="004C4FD2">
      <w:pPr>
        <w:pStyle w:val="Default"/>
        <w:jc w:val="both"/>
        <w:rPr>
          <w:color w:val="auto"/>
          <w:sz w:val="22"/>
          <w:szCs w:val="22"/>
        </w:rPr>
      </w:pPr>
      <w:r w:rsidRPr="00676A59">
        <w:rPr>
          <w:color w:val="auto"/>
          <w:sz w:val="22"/>
          <w:szCs w:val="22"/>
        </w:rPr>
        <w:t xml:space="preserve">En calidad de representante legal, me permito presentar en nombre de __________________________________________________________________, la propuesta para participar en la </w:t>
      </w:r>
      <w:r w:rsidRPr="004C4FD2">
        <w:rPr>
          <w:color w:val="auto"/>
          <w:sz w:val="22"/>
          <w:szCs w:val="22"/>
        </w:rPr>
        <w:t>Solicitud de Propuesta no Compromisoria No. ____________________, para contratar la prestación de servicios para la provisión de personal en misión para TELECAFÉ LTDA., que preste apoyo a los procesos de producción, programación, tecnología e innovación, administrativa y financiera, operación logística, gestión jurídica y de gestión comercial y de mercadeo.</w:t>
      </w:r>
    </w:p>
    <w:p w14:paraId="71E1C926" w14:textId="77777777" w:rsidR="004C4FD2" w:rsidRPr="004C4FD2" w:rsidRDefault="004C4FD2" w:rsidP="004C4FD2">
      <w:pPr>
        <w:pStyle w:val="Default"/>
        <w:jc w:val="both"/>
        <w:rPr>
          <w:snapToGrid w:val="0"/>
          <w:color w:val="auto"/>
          <w:lang w:val="es-ES_tradnl"/>
        </w:rPr>
      </w:pPr>
    </w:p>
    <w:p w14:paraId="7DEE9C1B" w14:textId="77777777" w:rsidR="004C4FD2" w:rsidRPr="004C4FD2" w:rsidRDefault="004C4FD2" w:rsidP="004C4F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C4FD2">
        <w:rPr>
          <w:rFonts w:ascii="Arial" w:hAnsi="Arial" w:cs="Arial"/>
          <w:sz w:val="22"/>
          <w:szCs w:val="22"/>
        </w:rPr>
        <w:t>Declaro bajo juramento, que se entiende prestado con mi firma, no incurrir en inhabilidades, incompatibilidades, prohibiciones o incapacidades constitucionales o legales para contratar con la entidad pública TELECAFE LTDA.</w:t>
      </w:r>
    </w:p>
    <w:p w14:paraId="45E7A7D4" w14:textId="77777777" w:rsidR="004C4FD2" w:rsidRPr="004C4FD2" w:rsidRDefault="004C4FD2" w:rsidP="004C4F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1E38C5" w14:textId="77777777" w:rsidR="004C4FD2" w:rsidRPr="00676A59" w:rsidRDefault="004C4FD2" w:rsidP="004C4F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C4FD2">
        <w:rPr>
          <w:rFonts w:ascii="Arial" w:hAnsi="Arial" w:cs="Arial"/>
          <w:sz w:val="22"/>
          <w:szCs w:val="22"/>
        </w:rPr>
        <w:t xml:space="preserve">Declaro además no tener relaciones comerciales o de parentesco con quienes ostentan la calidad de directivos, administradores o trabajadores que tengan injerencia en la presente </w:t>
      </w:r>
      <w:r w:rsidRPr="00676A59">
        <w:rPr>
          <w:rFonts w:ascii="Arial" w:hAnsi="Arial" w:cs="Arial"/>
          <w:sz w:val="22"/>
          <w:szCs w:val="22"/>
        </w:rPr>
        <w:t>solicitud de propuestas.</w:t>
      </w:r>
    </w:p>
    <w:p w14:paraId="1974C5B8" w14:textId="77777777" w:rsidR="004C4FD2" w:rsidRPr="00676A59" w:rsidRDefault="004C4FD2" w:rsidP="004C4F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D1E9C1" w14:textId="77777777" w:rsidR="004C4FD2" w:rsidRPr="00676A59" w:rsidRDefault="004C4FD2" w:rsidP="004C4F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Atentamente,</w:t>
      </w:r>
    </w:p>
    <w:p w14:paraId="230156A6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0565E75D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</w:p>
    <w:p w14:paraId="31699215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___________________________________________</w:t>
      </w:r>
    </w:p>
    <w:p w14:paraId="3A160B6B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Firma del representante legal</w:t>
      </w:r>
    </w:p>
    <w:p w14:paraId="7AC0CEE6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</w:p>
    <w:p w14:paraId="51CE5540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___________________________________________</w:t>
      </w:r>
    </w:p>
    <w:p w14:paraId="73A9504A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Ciudad y fecha</w:t>
      </w:r>
    </w:p>
    <w:p w14:paraId="417A1122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</w:p>
    <w:p w14:paraId="02F00EB6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Nombre y apellido del representante legal: ____________________________________</w:t>
      </w:r>
    </w:p>
    <w:p w14:paraId="4E7108EC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</w:p>
    <w:p w14:paraId="61703767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Documento de identidad: _________________________________________________</w:t>
      </w:r>
    </w:p>
    <w:p w14:paraId="290A49F4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</w:p>
    <w:p w14:paraId="0AC3DFD3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Dirección de la empresa: __________________________________________________</w:t>
      </w:r>
    </w:p>
    <w:p w14:paraId="176E4E63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</w:p>
    <w:p w14:paraId="7DC1F04C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 xml:space="preserve">NIT: ____________________Teléfono: _________________. </w:t>
      </w:r>
      <w:proofErr w:type="gramStart"/>
      <w:r w:rsidRPr="00676A59">
        <w:rPr>
          <w:rFonts w:ascii="Arial" w:hAnsi="Arial" w:cs="Arial"/>
          <w:sz w:val="22"/>
          <w:szCs w:val="22"/>
          <w:lang w:val="es-CO" w:eastAsia="en-US"/>
        </w:rPr>
        <w:t>Fax:_</w:t>
      </w:r>
      <w:proofErr w:type="gramEnd"/>
      <w:r w:rsidRPr="00676A59">
        <w:rPr>
          <w:rFonts w:ascii="Arial" w:hAnsi="Arial" w:cs="Arial"/>
          <w:sz w:val="22"/>
          <w:szCs w:val="22"/>
          <w:lang w:val="es-CO" w:eastAsia="en-US"/>
        </w:rPr>
        <w:t>________________</w:t>
      </w:r>
    </w:p>
    <w:p w14:paraId="142C86A1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</w:p>
    <w:p w14:paraId="0B357B13" w14:textId="77777777" w:rsidR="004C4FD2" w:rsidRPr="00676A59" w:rsidRDefault="004C4FD2" w:rsidP="004C4FD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 w:eastAsia="en-US"/>
        </w:rPr>
      </w:pPr>
      <w:r w:rsidRPr="00676A59">
        <w:rPr>
          <w:rFonts w:ascii="Arial" w:hAnsi="Arial" w:cs="Arial"/>
          <w:sz w:val="22"/>
          <w:szCs w:val="22"/>
          <w:lang w:val="es-CO" w:eastAsia="en-US"/>
        </w:rPr>
        <w:t>Dirección electrónica: ____________________________________________________</w:t>
      </w:r>
    </w:p>
    <w:p w14:paraId="1DBF3E4D" w14:textId="77777777" w:rsidR="004C4FD2" w:rsidRPr="00676A59" w:rsidRDefault="004C4FD2" w:rsidP="004C4FD2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  <w:r w:rsidRPr="00676A59"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3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405"/>
        <w:gridCol w:w="2007"/>
        <w:gridCol w:w="2222"/>
      </w:tblGrid>
      <w:tr w:rsidR="004C4FD2" w:rsidRPr="00676A59" w14:paraId="5EE9EAC5" w14:textId="77777777" w:rsidTr="0046268D">
        <w:trPr>
          <w:trHeight w:val="294"/>
          <w:jc w:val="center"/>
        </w:trPr>
        <w:tc>
          <w:tcPr>
            <w:tcW w:w="9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C5E4DE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lastRenderedPageBreak/>
              <w:t>FORMATO No. 02</w:t>
            </w:r>
          </w:p>
        </w:tc>
      </w:tr>
      <w:tr w:rsidR="004C4FD2" w:rsidRPr="00676A59" w14:paraId="11789F49" w14:textId="77777777" w:rsidTr="0046268D">
        <w:trPr>
          <w:trHeight w:val="294"/>
          <w:jc w:val="center"/>
        </w:trPr>
        <w:tc>
          <w:tcPr>
            <w:tcW w:w="9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E06467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ESTRUCTURACIÓN DE COSTOS </w:t>
            </w:r>
          </w:p>
        </w:tc>
      </w:tr>
      <w:tr w:rsidR="004C4FD2" w:rsidRPr="00676A59" w14:paraId="594CEABE" w14:textId="77777777" w:rsidTr="0046268D">
        <w:trPr>
          <w:trHeight w:val="294"/>
          <w:jc w:val="center"/>
        </w:trPr>
        <w:tc>
          <w:tcPr>
            <w:tcW w:w="9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835B28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EJEMPLO PARA UNA PERSONA CON SALARIO MÍNIMO </w:t>
            </w:r>
          </w:p>
        </w:tc>
      </w:tr>
      <w:tr w:rsidR="004C4FD2" w:rsidRPr="00676A59" w14:paraId="7B908286" w14:textId="77777777" w:rsidTr="0046268D">
        <w:trPr>
          <w:trHeight w:val="29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535C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ÍTEM 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F68C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DESCRIPCIÓN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11BA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PORCENTAJE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079B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 VALOR </w:t>
            </w:r>
          </w:p>
        </w:tc>
      </w:tr>
      <w:tr w:rsidR="004C4FD2" w:rsidRPr="00676A59" w14:paraId="2EA1C6D1" w14:textId="77777777" w:rsidTr="0046268D">
        <w:trPr>
          <w:trHeight w:val="289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EC37E0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8D7B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SALARIO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59F6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07A2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4C4FD2" w:rsidRPr="00676A59" w14:paraId="47068000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50829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C444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Sueldo Base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4776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3CC8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599F95A8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95471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6816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Subsidio de Transporte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098E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6634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58925880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33C8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731E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TOTAL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4294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0B32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62212324" w14:textId="77777777" w:rsidTr="0046268D">
        <w:trPr>
          <w:trHeight w:val="294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5A1074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DF78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PRESTACIONES SOCIALES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FAAD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9C6F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4C4FD2" w:rsidRPr="00676A59" w14:paraId="13557929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E0D99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612D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Cesantías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D6D5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A143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31DC56A7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5C9FF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2D01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Primas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5262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5D55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6B6612D1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51729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7F93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Vacaciones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F1A8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B044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6F96D0F2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CE57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C788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Intereses a las Cesantías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83C6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14D3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3258670F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ABC25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7E07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TOTAL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C14A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F956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1CBC340A" w14:textId="77777777" w:rsidTr="0046268D">
        <w:trPr>
          <w:trHeight w:val="294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766605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90CD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APORTES PARAFISCALES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F125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0F21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4C4FD2" w:rsidRPr="00676A59" w14:paraId="729E96A1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52F4F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D512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EPS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F89E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A083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7428480C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5A4E9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5363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A.R.L.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E783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71D2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019663C8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0EE7E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349C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Pensión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2089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F5C6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08D0CDEF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A1A3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A39C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TOTAL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8241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DC65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20285320" w14:textId="77777777" w:rsidTr="0046268D">
        <w:trPr>
          <w:trHeight w:val="294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7908FD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B078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OTROS COSTOS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CE47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35BC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4C4FD2" w:rsidRPr="00676A59" w14:paraId="33976313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9C6B2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6CDD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17BA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124F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0341E327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ABD7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2C12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ADFE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C1FE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101F6033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F349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0021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BCD8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6F8E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5736392D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A2E31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C0FA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12FB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110E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089DA2E4" w14:textId="77777777" w:rsidTr="0046268D">
        <w:trPr>
          <w:trHeight w:val="294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4D30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FC1C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COSTOS FIJOS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9790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3D8B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4C4FD2" w:rsidRPr="00676A59" w14:paraId="33143F10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EAA72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A04F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Administración, Imprevistos y Utilidades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DD8A" w14:textId="77777777" w:rsidR="004C4FD2" w:rsidRPr="00676A59" w:rsidRDefault="004C4FD2" w:rsidP="0046268D">
            <w:pPr>
              <w:ind w:left="708" w:hanging="708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C97A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3211B11E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41850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8430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Otros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F815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24E2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47B07873" w14:textId="77777777" w:rsidTr="0046268D">
        <w:trPr>
          <w:trHeight w:val="294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49C85" w14:textId="77777777" w:rsidR="004C4FD2" w:rsidRPr="00676A59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853D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56CA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774B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                             -   </w:t>
            </w:r>
          </w:p>
        </w:tc>
      </w:tr>
      <w:tr w:rsidR="004C4FD2" w:rsidRPr="00676A59" w14:paraId="6BFAC2D6" w14:textId="77777777" w:rsidTr="0046268D">
        <w:trPr>
          <w:trHeight w:val="29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A586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E60B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SUBTOTAL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D7BD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39CA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4C4FD2" w:rsidRPr="00676A59" w14:paraId="33D0B3B6" w14:textId="77777777" w:rsidTr="0046268D">
        <w:trPr>
          <w:trHeight w:val="29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7E63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4C25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BASE CÁLCULO DEL IVA (%)</w:t>
            </w:r>
          </w:p>
          <w:p w14:paraId="01B7F96B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(Base mínima del 10% del valor del contrato)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2669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47E4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676A5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402580" w:rsidRPr="00402580" w14:paraId="3152D5B7" w14:textId="77777777" w:rsidTr="0046268D">
        <w:trPr>
          <w:trHeight w:val="29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190E" w14:textId="77777777" w:rsidR="004C4FD2" w:rsidRPr="00402580" w:rsidRDefault="004C4FD2" w:rsidP="004626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402580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1EAB" w14:textId="77777777" w:rsidR="004C4FD2" w:rsidRPr="00402580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402580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VALOR TOTAL DE LA PROPUESTA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498F" w14:textId="77777777" w:rsidR="004C4FD2" w:rsidRPr="00402580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402580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B8B6" w14:textId="77777777" w:rsidR="004C4FD2" w:rsidRPr="00402580" w:rsidRDefault="004C4FD2" w:rsidP="0046268D">
            <w:pP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402580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402580" w:rsidRPr="00402580" w14:paraId="743BFE93" w14:textId="77777777" w:rsidTr="0046268D">
        <w:trPr>
          <w:trHeight w:val="294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9EC7" w14:textId="77777777" w:rsidR="004C4FD2" w:rsidRPr="00402580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1534" w14:textId="77777777" w:rsidR="004C4FD2" w:rsidRPr="00402580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4EB9" w14:textId="77777777" w:rsidR="004C4FD2" w:rsidRPr="00402580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D916" w14:textId="77777777" w:rsidR="004C4FD2" w:rsidRPr="00402580" w:rsidRDefault="004C4FD2" w:rsidP="0046268D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</w:tbl>
    <w:p w14:paraId="3CA24896" w14:textId="77777777" w:rsidR="004C4FD2" w:rsidRPr="00402580" w:rsidRDefault="004C4FD2" w:rsidP="004C4FD2">
      <w:pPr>
        <w:pStyle w:val="Ttulo2"/>
        <w:rPr>
          <w:rFonts w:ascii="Arial" w:hAnsi="Arial" w:cs="Arial"/>
          <w:color w:val="auto"/>
          <w:sz w:val="18"/>
          <w:szCs w:val="18"/>
          <w:lang w:val="es-ES"/>
        </w:rPr>
      </w:pPr>
      <w:r w:rsidRPr="00402580">
        <w:rPr>
          <w:rFonts w:ascii="Arial" w:hAnsi="Arial" w:cs="Arial"/>
          <w:color w:val="auto"/>
          <w:sz w:val="18"/>
          <w:szCs w:val="18"/>
          <w:lang w:val="es-ES"/>
        </w:rPr>
        <w:t>IMPUESTOS, DEDUCCIONES Y GASTOS</w:t>
      </w:r>
    </w:p>
    <w:p w14:paraId="38C76DA5" w14:textId="77777777" w:rsidR="004C4FD2" w:rsidRPr="00402580" w:rsidRDefault="004C4FD2" w:rsidP="004C4FD2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55C633E6" w14:textId="77777777" w:rsidR="004C4FD2" w:rsidRPr="00402580" w:rsidRDefault="004C4FD2" w:rsidP="004C4FD2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402580">
        <w:rPr>
          <w:rFonts w:ascii="Arial" w:hAnsi="Arial" w:cs="Arial"/>
          <w:sz w:val="18"/>
          <w:szCs w:val="18"/>
        </w:rPr>
        <w:t xml:space="preserve">El oferente deberá tener en cuenta que todos los impuestos, tasas, contribuciones y en general todos los gravámenes que se causen por razón del perfeccionamiento y ejecución del contrato, son de cargo exclusivo del contratista. </w:t>
      </w:r>
    </w:p>
    <w:p w14:paraId="2FC1DA0B" w14:textId="77777777" w:rsidR="004C4FD2" w:rsidRPr="00402580" w:rsidRDefault="004C4FD2" w:rsidP="004C4FD2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3AD6A985" w14:textId="77777777" w:rsidR="004C4FD2" w:rsidRPr="00402580" w:rsidRDefault="004C4FD2" w:rsidP="004C4FD2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402580">
        <w:rPr>
          <w:rFonts w:ascii="Arial" w:hAnsi="Arial" w:cs="Arial"/>
          <w:sz w:val="18"/>
          <w:szCs w:val="18"/>
        </w:rPr>
        <w:t xml:space="preserve">El oferente </w:t>
      </w:r>
      <w:r w:rsidRPr="00402580">
        <w:rPr>
          <w:rFonts w:ascii="Arial" w:hAnsi="Arial" w:cs="Arial"/>
          <w:b/>
          <w:sz w:val="18"/>
          <w:szCs w:val="18"/>
          <w:u w:val="single"/>
        </w:rPr>
        <w:t>deberá</w:t>
      </w:r>
      <w:r w:rsidRPr="00402580">
        <w:rPr>
          <w:rFonts w:ascii="Arial" w:hAnsi="Arial" w:cs="Arial"/>
          <w:sz w:val="18"/>
          <w:szCs w:val="18"/>
        </w:rPr>
        <w:t xml:space="preserve"> discriminar el impuesto de IVA y su base gravable si está inscrito en el régimen común. </w:t>
      </w:r>
    </w:p>
    <w:p w14:paraId="58321EC5" w14:textId="77777777" w:rsidR="004C4FD2" w:rsidRPr="00402580" w:rsidRDefault="004C4FD2" w:rsidP="004C4FD2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15D34209" w14:textId="77777777" w:rsidR="004C4FD2" w:rsidRPr="00402580" w:rsidRDefault="004C4FD2" w:rsidP="004C4FD2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402580">
        <w:rPr>
          <w:rFonts w:ascii="Arial" w:hAnsi="Arial" w:cs="Arial"/>
          <w:sz w:val="18"/>
          <w:szCs w:val="18"/>
        </w:rPr>
        <w:t>En materia de impuestos no se aceptarán salvedades de naturaleza alguna.</w:t>
      </w:r>
    </w:p>
    <w:p w14:paraId="64991E45" w14:textId="77777777" w:rsidR="004C4FD2" w:rsidRPr="00402580" w:rsidRDefault="004C4FD2" w:rsidP="004C4FD2">
      <w:pPr>
        <w:rPr>
          <w:rFonts w:ascii="Arial" w:hAnsi="Arial" w:cs="Arial"/>
        </w:rPr>
      </w:pPr>
      <w:r w:rsidRPr="00402580">
        <w:rPr>
          <w:rFonts w:ascii="Arial" w:hAnsi="Arial" w:cs="Arial"/>
        </w:rPr>
        <w:br w:type="page"/>
      </w:r>
    </w:p>
    <w:p w14:paraId="612B3673" w14:textId="77777777" w:rsidR="004C4FD2" w:rsidRPr="00676A59" w:rsidRDefault="004C4FD2" w:rsidP="004C4F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76A59">
        <w:rPr>
          <w:rFonts w:ascii="Arial" w:hAnsi="Arial" w:cs="Arial"/>
          <w:b/>
          <w:sz w:val="22"/>
          <w:szCs w:val="22"/>
        </w:rPr>
        <w:lastRenderedPageBreak/>
        <w:t>FORMATO No. 3</w:t>
      </w:r>
    </w:p>
    <w:p w14:paraId="51D4BD82" w14:textId="77777777" w:rsidR="004C4FD2" w:rsidRPr="00676A59" w:rsidRDefault="004C4FD2" w:rsidP="004C4F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EXPERIENCIA EN LA PROVISIÓN DE PERSONAL EN MISIÓN</w:t>
      </w:r>
      <w:r w:rsidRPr="00676A59">
        <w:rPr>
          <w:rFonts w:ascii="Arial" w:hAnsi="Arial" w:cs="Arial"/>
          <w:b/>
          <w:sz w:val="22"/>
          <w:szCs w:val="22"/>
        </w:rPr>
        <w:t xml:space="preserve"> </w:t>
      </w:r>
    </w:p>
    <w:p w14:paraId="6976F4FF" w14:textId="77777777" w:rsidR="004C4FD2" w:rsidRPr="00676A59" w:rsidRDefault="004C4FD2" w:rsidP="004C4FD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3A1D380" w14:textId="77777777" w:rsidR="004C4FD2" w:rsidRPr="00676A59" w:rsidRDefault="004C4FD2" w:rsidP="004C4FD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23B8874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Ciudad y fecha: ___________________________________________________</w:t>
      </w:r>
    </w:p>
    <w:p w14:paraId="00EE9167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Empresa que cotiza: _______________________________________________</w:t>
      </w:r>
    </w:p>
    <w:p w14:paraId="5B4CC5ED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MODELO DE CERTIFICACIÓN</w:t>
      </w:r>
    </w:p>
    <w:p w14:paraId="2B520711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</w:p>
    <w:p w14:paraId="04E5E0AF" w14:textId="77777777" w:rsidR="004C4FD2" w:rsidRPr="00676A59" w:rsidRDefault="004C4FD2" w:rsidP="004C4FD2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 xml:space="preserve">La compañía _______________________________________________ certifica que en el periodo comprendido entre _______ del año _______ y _______ del año ______ proveyó </w:t>
      </w:r>
      <w:r w:rsidRPr="00676A59">
        <w:rPr>
          <w:rFonts w:ascii="Arial" w:hAnsi="Arial" w:cs="Arial"/>
          <w:b/>
          <w:sz w:val="22"/>
          <w:szCs w:val="22"/>
        </w:rPr>
        <w:t>personal en misión.</w:t>
      </w:r>
    </w:p>
    <w:p w14:paraId="01E95452" w14:textId="77777777" w:rsidR="004C4FD2" w:rsidRPr="00676A59" w:rsidRDefault="004C4FD2" w:rsidP="004C4F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5490D9" w14:textId="77777777" w:rsidR="004C4FD2" w:rsidRPr="00676A59" w:rsidRDefault="004C4FD2" w:rsidP="004C4FD2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 xml:space="preserve">El servicio fue de buena calidad y cumplieron con las especificaciones requeridas en el contrato. </w:t>
      </w:r>
    </w:p>
    <w:p w14:paraId="1A45C47B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</w:p>
    <w:p w14:paraId="018F5F9B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Datos de quien certifica:</w:t>
      </w:r>
    </w:p>
    <w:p w14:paraId="74536445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Nombre: ________________________________________________________</w:t>
      </w:r>
    </w:p>
    <w:p w14:paraId="3E3A964A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Cargo: __________________________________________________________</w:t>
      </w:r>
    </w:p>
    <w:p w14:paraId="68A47790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Dirección: _______________________________________________________</w:t>
      </w:r>
    </w:p>
    <w:p w14:paraId="088BB19F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Ciudad: _________________________________________________________</w:t>
      </w:r>
    </w:p>
    <w:p w14:paraId="7229E039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Teléfono y fax: ___________________________________________________</w:t>
      </w:r>
    </w:p>
    <w:p w14:paraId="4B8BE524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Correo electrónico: ________________________________________________</w:t>
      </w:r>
    </w:p>
    <w:p w14:paraId="50E2686C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Firma: __________________________________________</w:t>
      </w:r>
    </w:p>
    <w:p w14:paraId="18CCE8FA" w14:textId="77777777" w:rsidR="004C4FD2" w:rsidRPr="00676A59" w:rsidRDefault="004C4FD2" w:rsidP="004C4FD2">
      <w:pPr>
        <w:pStyle w:val="Textoindependiente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Documento de identidad: ___________________________</w:t>
      </w:r>
    </w:p>
    <w:p w14:paraId="08128E53" w14:textId="77777777" w:rsidR="004C4FD2" w:rsidRPr="00676A59" w:rsidRDefault="004C4FD2" w:rsidP="004C4FD2">
      <w:pPr>
        <w:rPr>
          <w:rFonts w:ascii="Arial" w:hAnsi="Arial" w:cs="Arial"/>
          <w:sz w:val="22"/>
          <w:szCs w:val="22"/>
        </w:rPr>
      </w:pPr>
    </w:p>
    <w:p w14:paraId="4AEAAEEA" w14:textId="77777777" w:rsidR="004C4FD2" w:rsidRPr="00676A59" w:rsidRDefault="004C4FD2" w:rsidP="004C4FD2">
      <w:pPr>
        <w:rPr>
          <w:rFonts w:ascii="Arial" w:hAnsi="Arial" w:cs="Arial"/>
          <w:sz w:val="22"/>
          <w:szCs w:val="22"/>
        </w:rPr>
      </w:pPr>
    </w:p>
    <w:p w14:paraId="284519A8" w14:textId="77777777" w:rsidR="004C4FD2" w:rsidRPr="00676A59" w:rsidRDefault="004C4FD2" w:rsidP="004C4FD2">
      <w:pPr>
        <w:rPr>
          <w:rFonts w:ascii="Arial" w:hAnsi="Arial" w:cs="Arial"/>
          <w:sz w:val="22"/>
          <w:szCs w:val="22"/>
        </w:rPr>
      </w:pPr>
    </w:p>
    <w:p w14:paraId="7DF602EA" w14:textId="77777777" w:rsidR="004C4FD2" w:rsidRPr="00676A59" w:rsidRDefault="004C4FD2" w:rsidP="004C4FD2">
      <w:pPr>
        <w:rPr>
          <w:rFonts w:ascii="Arial" w:hAnsi="Arial" w:cs="Arial"/>
          <w:sz w:val="22"/>
          <w:szCs w:val="22"/>
        </w:rPr>
      </w:pPr>
    </w:p>
    <w:p w14:paraId="61DAD6BF" w14:textId="77777777" w:rsidR="004C4FD2" w:rsidRPr="00676A59" w:rsidRDefault="004C4FD2" w:rsidP="004C4FD2">
      <w:pPr>
        <w:jc w:val="both"/>
        <w:rPr>
          <w:rFonts w:ascii="Arial" w:hAnsi="Arial" w:cs="Arial"/>
          <w:b/>
          <w:sz w:val="22"/>
          <w:szCs w:val="22"/>
        </w:rPr>
      </w:pPr>
      <w:r w:rsidRPr="00676A59">
        <w:rPr>
          <w:rFonts w:ascii="Arial" w:hAnsi="Arial" w:cs="Arial"/>
          <w:b/>
          <w:sz w:val="22"/>
          <w:szCs w:val="22"/>
        </w:rPr>
        <w:t>Nota: Este formato puede ser reemplazado por certificación de la empresa que prestaron el servicio.</w:t>
      </w:r>
    </w:p>
    <w:p w14:paraId="236D5473" w14:textId="77777777" w:rsidR="004C4FD2" w:rsidRPr="00676A59" w:rsidRDefault="004C4FD2" w:rsidP="004C4FD2">
      <w:pPr>
        <w:rPr>
          <w:rFonts w:ascii="Arial" w:hAnsi="Arial" w:cs="Arial"/>
          <w:sz w:val="22"/>
          <w:szCs w:val="22"/>
        </w:rPr>
      </w:pPr>
    </w:p>
    <w:p w14:paraId="344D8B4E" w14:textId="77777777" w:rsidR="004C4FD2" w:rsidRPr="00676A59" w:rsidRDefault="004C4FD2" w:rsidP="004C4FD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ab/>
      </w:r>
    </w:p>
    <w:p w14:paraId="1DE60CC6" w14:textId="77777777" w:rsidR="004C4FD2" w:rsidRPr="00676A59" w:rsidRDefault="004C4FD2" w:rsidP="004C4FD2">
      <w:pPr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br w:type="page"/>
      </w:r>
    </w:p>
    <w:p w14:paraId="1D84CED0" w14:textId="77777777" w:rsidR="004C4FD2" w:rsidRPr="00676A59" w:rsidRDefault="004C4FD2" w:rsidP="004C4FD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lastRenderedPageBreak/>
        <w:t xml:space="preserve">DE SEDES EN LAS CIUDADES </w:t>
      </w:r>
    </w:p>
    <w:p w14:paraId="0AFED4F6" w14:textId="77777777" w:rsidR="004C4FD2" w:rsidRPr="00676A59" w:rsidRDefault="004C4FD2" w:rsidP="004C4FD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>DE ARMENIA, PEREIRA Y MANIZALES</w:t>
      </w:r>
    </w:p>
    <w:p w14:paraId="6D3C9B36" w14:textId="77777777" w:rsidR="004C4FD2" w:rsidRPr="00676A59" w:rsidRDefault="004C4FD2" w:rsidP="004C4FD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91B4926" w14:textId="77777777" w:rsidR="004C4FD2" w:rsidRPr="00676A59" w:rsidRDefault="004C4FD2" w:rsidP="004C4FD2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1"/>
        <w:gridCol w:w="2199"/>
        <w:gridCol w:w="2197"/>
        <w:gridCol w:w="2203"/>
      </w:tblGrid>
      <w:tr w:rsidR="004C4FD2" w:rsidRPr="00676A59" w14:paraId="6869B5D6" w14:textId="77777777" w:rsidTr="0046268D">
        <w:tc>
          <w:tcPr>
            <w:tcW w:w="2171" w:type="dxa"/>
          </w:tcPr>
          <w:p w14:paraId="36D20B40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</w:rPr>
            </w:pPr>
            <w:r w:rsidRPr="00676A59">
              <w:rPr>
                <w:rFonts w:ascii="Arial" w:hAnsi="Arial" w:cs="Arial"/>
                <w:b/>
              </w:rPr>
              <w:t>CIUDAD</w:t>
            </w:r>
          </w:p>
        </w:tc>
        <w:tc>
          <w:tcPr>
            <w:tcW w:w="2199" w:type="dxa"/>
          </w:tcPr>
          <w:p w14:paraId="330664ED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</w:rPr>
            </w:pPr>
            <w:r w:rsidRPr="00676A59">
              <w:rPr>
                <w:rFonts w:ascii="Arial" w:hAnsi="Arial" w:cs="Arial"/>
                <w:b/>
              </w:rPr>
              <w:t>DIRECCIÓN</w:t>
            </w:r>
          </w:p>
        </w:tc>
        <w:tc>
          <w:tcPr>
            <w:tcW w:w="2197" w:type="dxa"/>
          </w:tcPr>
          <w:p w14:paraId="175AA74D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</w:rPr>
            </w:pPr>
            <w:r w:rsidRPr="00676A59">
              <w:rPr>
                <w:rFonts w:ascii="Arial" w:hAnsi="Arial" w:cs="Arial"/>
                <w:b/>
              </w:rPr>
              <w:t>FECHA DE APERTURA</w:t>
            </w:r>
          </w:p>
        </w:tc>
        <w:tc>
          <w:tcPr>
            <w:tcW w:w="2203" w:type="dxa"/>
          </w:tcPr>
          <w:p w14:paraId="0BD0E83A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</w:rPr>
            </w:pPr>
            <w:r w:rsidRPr="00676A59">
              <w:rPr>
                <w:rFonts w:ascii="Arial" w:hAnsi="Arial" w:cs="Arial"/>
                <w:b/>
              </w:rPr>
              <w:t>No. DE REGISTRO MERCANTIL</w:t>
            </w:r>
          </w:p>
        </w:tc>
      </w:tr>
      <w:tr w:rsidR="004C4FD2" w:rsidRPr="00676A59" w14:paraId="14724B5C" w14:textId="77777777" w:rsidTr="0046268D">
        <w:tc>
          <w:tcPr>
            <w:tcW w:w="2171" w:type="dxa"/>
          </w:tcPr>
          <w:p w14:paraId="3A71B87F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  <w:p w14:paraId="37BFAD3D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  <w:p w14:paraId="4F65D37A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106ED2C1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0697EB04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0D1FB513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</w:tr>
      <w:tr w:rsidR="004C4FD2" w:rsidRPr="00676A59" w14:paraId="2CBE5F7A" w14:textId="77777777" w:rsidTr="0046268D">
        <w:tc>
          <w:tcPr>
            <w:tcW w:w="2171" w:type="dxa"/>
          </w:tcPr>
          <w:p w14:paraId="7FC1B766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  <w:p w14:paraId="45A5BFFC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  <w:p w14:paraId="02C3112D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10768AAC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2EB2991E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14A8D9F6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</w:tr>
      <w:tr w:rsidR="004C4FD2" w:rsidRPr="00676A59" w14:paraId="3B577950" w14:textId="77777777" w:rsidTr="0046268D">
        <w:tc>
          <w:tcPr>
            <w:tcW w:w="2171" w:type="dxa"/>
          </w:tcPr>
          <w:p w14:paraId="1E618C23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  <w:p w14:paraId="1F49D2C3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  <w:p w14:paraId="6E275795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7657D9AD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2346A714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68846D06" w14:textId="77777777" w:rsidR="004C4FD2" w:rsidRPr="00676A59" w:rsidRDefault="004C4FD2" w:rsidP="004626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D5CEC0" w14:textId="77777777" w:rsidR="004C4FD2" w:rsidRPr="00676A59" w:rsidRDefault="004C4FD2" w:rsidP="004C4FD2">
      <w:pPr>
        <w:jc w:val="center"/>
        <w:rPr>
          <w:rFonts w:ascii="Arial" w:hAnsi="Arial" w:cs="Arial"/>
        </w:rPr>
      </w:pPr>
    </w:p>
    <w:p w14:paraId="166969AE" w14:textId="77777777" w:rsidR="004C4FD2" w:rsidRPr="00676A59" w:rsidRDefault="004C4FD2" w:rsidP="004C4FD2">
      <w:pPr>
        <w:rPr>
          <w:rFonts w:ascii="Arial" w:hAnsi="Arial" w:cs="Arial"/>
        </w:rPr>
      </w:pPr>
      <w:r w:rsidRPr="00676A59">
        <w:rPr>
          <w:rFonts w:ascii="Arial" w:hAnsi="Arial" w:cs="Arial"/>
        </w:rPr>
        <w:br w:type="page"/>
      </w:r>
    </w:p>
    <w:tbl>
      <w:tblPr>
        <w:tblW w:w="10065" w:type="dxa"/>
        <w:tblInd w:w="-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370"/>
        <w:gridCol w:w="1985"/>
      </w:tblGrid>
      <w:tr w:rsidR="004C4FD2" w:rsidRPr="00676A59" w14:paraId="63374C61" w14:textId="77777777" w:rsidTr="0046268D">
        <w:trPr>
          <w:trHeight w:val="30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07E817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A59">
              <w:rPr>
                <w:noProof/>
                <w:lang w:val="es-CO" w:eastAsia="es-CO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51D6D94F" wp14:editId="3A5B950D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-80645</wp:posOffset>
                  </wp:positionV>
                  <wp:extent cx="1181100" cy="667385"/>
                  <wp:effectExtent l="0" t="0" r="0" b="0"/>
                  <wp:wrapTight wrapText="bothSides">
                    <wp:wrapPolygon edited="0">
                      <wp:start x="11845" y="0"/>
                      <wp:lineTo x="6619" y="0"/>
                      <wp:lineTo x="5226" y="3699"/>
                      <wp:lineTo x="5923" y="9865"/>
                      <wp:lineTo x="3832" y="17880"/>
                      <wp:lineTo x="3832" y="20346"/>
                      <wp:lineTo x="4877" y="20963"/>
                      <wp:lineTo x="5923" y="20963"/>
                      <wp:lineTo x="16374" y="20963"/>
                      <wp:lineTo x="17419" y="19730"/>
                      <wp:lineTo x="16026" y="15414"/>
                      <wp:lineTo x="13935" y="9865"/>
                      <wp:lineTo x="14981" y="4932"/>
                      <wp:lineTo x="14981" y="617"/>
                      <wp:lineTo x="13239" y="0"/>
                      <wp:lineTo x="11845" y="0"/>
                    </wp:wrapPolygon>
                  </wp:wrapTight>
                  <wp:docPr id="113" name="Imagen 1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EF84AB-4282-4536-9A9F-D5E063E745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n 112">
                            <a:extLst>
                              <a:ext uri="{FF2B5EF4-FFF2-40B4-BE49-F238E27FC236}">
                                <a16:creationId xmlns:a16="http://schemas.microsoft.com/office/drawing/2014/main" id="{C6EF84AB-4282-4536-9A9F-D5E063E745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5F96D0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6A59">
              <w:rPr>
                <w:rFonts w:ascii="Arial" w:hAnsi="Arial" w:cs="Arial"/>
                <w:b/>
                <w:bCs/>
                <w:sz w:val="22"/>
                <w:szCs w:val="22"/>
              </w:rPr>
              <w:t>Telecafé Ltda.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AF50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A59">
              <w:rPr>
                <w:rFonts w:ascii="Arial" w:hAnsi="Arial" w:cs="Arial"/>
                <w:sz w:val="22"/>
                <w:szCs w:val="22"/>
              </w:rPr>
              <w:t>CÓDIGO: GH-FOR-42</w:t>
            </w:r>
          </w:p>
        </w:tc>
      </w:tr>
      <w:tr w:rsidR="004C4FD2" w:rsidRPr="00676A59" w14:paraId="11023E0E" w14:textId="77777777" w:rsidTr="0046268D">
        <w:trPr>
          <w:trHeight w:val="30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7A078B" w14:textId="77777777" w:rsidR="004C4FD2" w:rsidRPr="00676A59" w:rsidRDefault="004C4FD2" w:rsidP="004626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804552" w14:textId="77777777" w:rsidR="004C4FD2" w:rsidRPr="00676A59" w:rsidRDefault="004C4FD2" w:rsidP="00462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5539" w14:textId="77777777" w:rsidR="004C4FD2" w:rsidRPr="00676A59" w:rsidRDefault="004C4FD2" w:rsidP="00462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A59">
              <w:rPr>
                <w:rFonts w:ascii="Arial" w:hAnsi="Arial" w:cs="Arial"/>
                <w:sz w:val="22"/>
                <w:szCs w:val="22"/>
              </w:rPr>
              <w:t>Fecha: 26-JUL-2019</w:t>
            </w:r>
          </w:p>
        </w:tc>
      </w:tr>
      <w:tr w:rsidR="004C4FD2" w:rsidRPr="00896EAF" w14:paraId="6DD64918" w14:textId="77777777" w:rsidTr="0046268D">
        <w:trPr>
          <w:trHeight w:val="300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36A77" w14:textId="77777777" w:rsidR="004C4FD2" w:rsidRPr="00896EAF" w:rsidRDefault="004C4FD2" w:rsidP="004626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E826BA" w14:textId="77777777" w:rsidR="004C4FD2" w:rsidRPr="00896EAF" w:rsidRDefault="004C4FD2" w:rsidP="00462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EAF">
              <w:rPr>
                <w:rFonts w:ascii="Arial" w:hAnsi="Arial" w:cs="Arial"/>
                <w:sz w:val="22"/>
                <w:szCs w:val="22"/>
              </w:rPr>
              <w:t>SISTEMA INTEGRADO DE GESTIÓN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A310" w14:textId="77777777" w:rsidR="004C4FD2" w:rsidRPr="00896EAF" w:rsidRDefault="004C4FD2" w:rsidP="00462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EAF">
              <w:rPr>
                <w:rFonts w:ascii="Arial" w:hAnsi="Arial" w:cs="Arial"/>
                <w:sz w:val="22"/>
                <w:szCs w:val="22"/>
              </w:rPr>
              <w:t>Versión 01</w:t>
            </w:r>
          </w:p>
        </w:tc>
      </w:tr>
      <w:tr w:rsidR="004C4FD2" w:rsidRPr="00896EAF" w14:paraId="0515B179" w14:textId="77777777" w:rsidTr="0046268D">
        <w:trPr>
          <w:trHeight w:val="476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04F8" w14:textId="77777777" w:rsidR="004C4FD2" w:rsidRPr="00896EAF" w:rsidRDefault="004C4FD2" w:rsidP="004626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2E839F" w14:textId="77777777" w:rsidR="004C4FD2" w:rsidRPr="00896EAF" w:rsidRDefault="004C4FD2" w:rsidP="0046268D">
            <w:pPr>
              <w:pStyle w:val="Ttulo"/>
              <w:rPr>
                <w:rFonts w:ascii="Arial" w:hAnsi="Arial" w:cs="Arial"/>
                <w:b/>
                <w:sz w:val="22"/>
                <w:szCs w:val="22"/>
              </w:rPr>
            </w:pPr>
            <w:r w:rsidRPr="00896EAF">
              <w:rPr>
                <w:rFonts w:ascii="Arial" w:hAnsi="Arial" w:cs="Arial"/>
                <w:sz w:val="22"/>
                <w:szCs w:val="22"/>
              </w:rPr>
              <w:t xml:space="preserve">Formato de entrega de propuestas en ventanilla única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952" w14:textId="77777777" w:rsidR="004C4FD2" w:rsidRPr="00896EAF" w:rsidRDefault="004C4FD2" w:rsidP="00462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EAF">
              <w:rPr>
                <w:rFonts w:ascii="Arial" w:hAnsi="Arial" w:cs="Arial"/>
                <w:sz w:val="22"/>
                <w:szCs w:val="22"/>
              </w:rPr>
              <w:t>Página 48 de 48</w:t>
            </w:r>
          </w:p>
        </w:tc>
      </w:tr>
    </w:tbl>
    <w:p w14:paraId="2C462AE7" w14:textId="77777777" w:rsidR="004C4FD2" w:rsidRPr="00896EAF" w:rsidRDefault="004C4FD2" w:rsidP="004C4FD2">
      <w:pPr>
        <w:pStyle w:val="Ttulo"/>
        <w:rPr>
          <w:rFonts w:ascii="Arial" w:hAnsi="Arial" w:cs="Arial"/>
          <w:sz w:val="22"/>
          <w:szCs w:val="22"/>
        </w:rPr>
      </w:pPr>
    </w:p>
    <w:p w14:paraId="1AE89F63" w14:textId="77777777" w:rsidR="004C4FD2" w:rsidRPr="00896EAF" w:rsidRDefault="004C4FD2" w:rsidP="004C4FD2">
      <w:pPr>
        <w:pStyle w:val="Ttulo"/>
        <w:rPr>
          <w:rFonts w:ascii="Arial" w:hAnsi="Arial" w:cs="Arial"/>
          <w:sz w:val="22"/>
          <w:szCs w:val="22"/>
        </w:rPr>
      </w:pPr>
      <w:r w:rsidRPr="00896EAF">
        <w:rPr>
          <w:rFonts w:ascii="Arial" w:hAnsi="Arial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1D608" wp14:editId="382CE798">
                <wp:simplePos x="0" y="0"/>
                <wp:positionH relativeFrom="column">
                  <wp:posOffset>3413760</wp:posOffset>
                </wp:positionH>
                <wp:positionV relativeFrom="paragraph">
                  <wp:posOffset>179705</wp:posOffset>
                </wp:positionV>
                <wp:extent cx="2514600" cy="1158240"/>
                <wp:effectExtent l="0" t="0" r="19050" b="2286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158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2074F" id="Rectángulo 8" o:spid="_x0000_s1026" style="position:absolute;margin-left:268.8pt;margin-top:14.15pt;width:198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" fillcolor="white [3201]" strokecolor="black [3200]" strokeweight="1pt">
                <v:path arrowok="t"/>
              </v:rect>
            </w:pict>
          </mc:Fallback>
        </mc:AlternateContent>
      </w:r>
      <w:r w:rsidRPr="00896EAF">
        <w:rPr>
          <w:rFonts w:ascii="Arial" w:hAnsi="Arial" w:cs="Arial"/>
          <w:sz w:val="22"/>
          <w:szCs w:val="22"/>
        </w:rPr>
        <w:t xml:space="preserve">FORMATO DE ENTREGA DE PROPUESTAS EN VENTANILLA ÚNICA </w:t>
      </w:r>
    </w:p>
    <w:p w14:paraId="693746AB" w14:textId="77777777" w:rsidR="004C4FD2" w:rsidRPr="00896EAF" w:rsidRDefault="004C4FD2" w:rsidP="004C4FD2">
      <w:pPr>
        <w:rPr>
          <w:rFonts w:ascii="Arial" w:hAnsi="Arial" w:cs="Arial"/>
          <w:sz w:val="22"/>
          <w:szCs w:val="22"/>
        </w:rPr>
      </w:pPr>
    </w:p>
    <w:p w14:paraId="089F06AF" w14:textId="77777777" w:rsidR="004C4FD2" w:rsidRPr="00896EAF" w:rsidRDefault="004C4FD2" w:rsidP="004C4FD2">
      <w:pPr>
        <w:pStyle w:val="Sinespaciado"/>
        <w:jc w:val="both"/>
        <w:rPr>
          <w:rFonts w:ascii="Arial" w:hAnsi="Arial" w:cs="Arial"/>
          <w:i/>
        </w:rPr>
      </w:pPr>
      <w:r w:rsidRPr="00896EAF">
        <w:rPr>
          <w:rFonts w:ascii="Arial" w:hAnsi="Arial" w:cs="Arial"/>
          <w:i/>
        </w:rPr>
        <w:t xml:space="preserve">Espacio reservado para número de radicado </w:t>
      </w:r>
    </w:p>
    <w:p w14:paraId="57D02504" w14:textId="77777777" w:rsidR="004C4FD2" w:rsidRPr="00896EAF" w:rsidRDefault="004C4FD2" w:rsidP="004C4FD2">
      <w:pPr>
        <w:pStyle w:val="Sinespaciado"/>
        <w:jc w:val="both"/>
        <w:rPr>
          <w:rFonts w:ascii="Arial" w:hAnsi="Arial" w:cs="Arial"/>
          <w:i/>
        </w:rPr>
      </w:pPr>
      <w:r w:rsidRPr="00896EAF">
        <w:rPr>
          <w:rFonts w:ascii="Arial" w:hAnsi="Arial" w:cs="Arial"/>
          <w:i/>
        </w:rPr>
        <w:t xml:space="preserve">asignado en Ventanilla Única de Correspondencia </w:t>
      </w:r>
    </w:p>
    <w:p w14:paraId="6728E231" w14:textId="77777777" w:rsidR="004C4FD2" w:rsidRPr="00896EAF" w:rsidRDefault="004C4FD2" w:rsidP="004C4FD2">
      <w:pPr>
        <w:pStyle w:val="Sinespaciado"/>
        <w:jc w:val="both"/>
        <w:rPr>
          <w:rFonts w:ascii="Arial" w:hAnsi="Arial" w:cs="Arial"/>
          <w:i/>
        </w:rPr>
      </w:pPr>
      <w:r w:rsidRPr="00896EAF">
        <w:rPr>
          <w:rFonts w:ascii="Arial" w:hAnsi="Arial" w:cs="Arial"/>
          <w:i/>
        </w:rPr>
        <w:t xml:space="preserve">al momento de la entrega para radicación. </w:t>
      </w:r>
    </w:p>
    <w:p w14:paraId="267A668A" w14:textId="77777777" w:rsidR="004C4FD2" w:rsidRPr="00896EAF" w:rsidRDefault="004C4FD2" w:rsidP="004C4FD2">
      <w:pPr>
        <w:pStyle w:val="Encabezado"/>
        <w:spacing w:after="160" w:line="259" w:lineRule="auto"/>
        <w:rPr>
          <w:rFonts w:ascii="Arial" w:hAnsi="Arial" w:cs="Arial"/>
          <w:sz w:val="22"/>
          <w:szCs w:val="22"/>
        </w:rPr>
      </w:pPr>
    </w:p>
    <w:p w14:paraId="40BC95D2" w14:textId="77777777" w:rsidR="004C4FD2" w:rsidRPr="00896EAF" w:rsidRDefault="004C4FD2" w:rsidP="004C4FD2">
      <w:pPr>
        <w:rPr>
          <w:rFonts w:ascii="Arial" w:hAnsi="Arial" w:cs="Arial"/>
          <w:sz w:val="22"/>
          <w:szCs w:val="22"/>
        </w:rPr>
      </w:pPr>
    </w:p>
    <w:p w14:paraId="1DCC8364" w14:textId="77777777" w:rsidR="004C4FD2" w:rsidRDefault="004C4FD2" w:rsidP="004C4FD2">
      <w:pPr>
        <w:jc w:val="center"/>
        <w:rPr>
          <w:rFonts w:ascii="Arial" w:hAnsi="Arial" w:cs="Arial"/>
          <w:sz w:val="22"/>
          <w:szCs w:val="22"/>
        </w:rPr>
      </w:pPr>
    </w:p>
    <w:p w14:paraId="49D94E99" w14:textId="77777777" w:rsidR="004C4FD2" w:rsidRPr="00896EAF" w:rsidRDefault="004C4FD2" w:rsidP="004C4FD2">
      <w:pPr>
        <w:jc w:val="center"/>
        <w:rPr>
          <w:rFonts w:ascii="Arial" w:hAnsi="Arial" w:cs="Arial"/>
          <w:sz w:val="22"/>
          <w:szCs w:val="22"/>
        </w:rPr>
      </w:pPr>
      <w:r w:rsidRPr="00896EAF">
        <w:rPr>
          <w:rFonts w:ascii="Arial" w:hAnsi="Arial" w:cs="Arial"/>
          <w:sz w:val="22"/>
          <w:szCs w:val="22"/>
        </w:rPr>
        <w:t>DATOS DE LA CONVOCATORIA PÚBLICA O DIRECTA REQUERIDOS PARA EL PROCESO DE RADICACIÓN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C4FD2" w:rsidRPr="00896EAF" w14:paraId="618722B6" w14:textId="77777777" w:rsidTr="0046268D">
        <w:tc>
          <w:tcPr>
            <w:tcW w:w="4414" w:type="dxa"/>
          </w:tcPr>
          <w:p w14:paraId="30A9110F" w14:textId="77777777" w:rsidR="004C4FD2" w:rsidRPr="00896EAF" w:rsidRDefault="004C4FD2" w:rsidP="0046268D">
            <w:pPr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NÚMERO DE CONVOCATORIA: </w:t>
            </w:r>
          </w:p>
        </w:tc>
        <w:tc>
          <w:tcPr>
            <w:tcW w:w="4414" w:type="dxa"/>
          </w:tcPr>
          <w:p w14:paraId="61003F3E" w14:textId="77777777" w:rsidR="004C4FD2" w:rsidRPr="00896EAF" w:rsidRDefault="004C4FD2" w:rsidP="0046268D">
            <w:pPr>
              <w:rPr>
                <w:rFonts w:ascii="Arial" w:hAnsi="Arial" w:cs="Arial"/>
              </w:rPr>
            </w:pPr>
          </w:p>
        </w:tc>
      </w:tr>
      <w:tr w:rsidR="004C4FD2" w:rsidRPr="00896EAF" w14:paraId="58FACE4E" w14:textId="77777777" w:rsidTr="0046268D">
        <w:tc>
          <w:tcPr>
            <w:tcW w:w="8828" w:type="dxa"/>
            <w:gridSpan w:val="2"/>
          </w:tcPr>
          <w:p w14:paraId="184B7D41" w14:textId="77777777" w:rsidR="004C4FD2" w:rsidRPr="00896EAF" w:rsidRDefault="004C4FD2" w:rsidP="0046268D">
            <w:pPr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OBJETO DE LA CONVOCATORIA: </w:t>
            </w:r>
          </w:p>
          <w:p w14:paraId="2310F7FD" w14:textId="77777777" w:rsidR="004C4FD2" w:rsidRPr="00896EAF" w:rsidRDefault="004C4FD2" w:rsidP="0046268D">
            <w:pPr>
              <w:rPr>
                <w:rFonts w:ascii="Arial" w:hAnsi="Arial" w:cs="Arial"/>
              </w:rPr>
            </w:pPr>
          </w:p>
          <w:p w14:paraId="5D06626D" w14:textId="77777777" w:rsidR="004C4FD2" w:rsidRPr="00896EAF" w:rsidRDefault="004C4FD2" w:rsidP="0046268D">
            <w:pPr>
              <w:rPr>
                <w:rFonts w:ascii="Arial" w:hAnsi="Arial" w:cs="Arial"/>
              </w:rPr>
            </w:pPr>
          </w:p>
        </w:tc>
      </w:tr>
    </w:tbl>
    <w:p w14:paraId="28C976F4" w14:textId="77777777" w:rsidR="004C4FD2" w:rsidRPr="00676A59" w:rsidRDefault="004C4FD2" w:rsidP="004C4FD2">
      <w:pPr>
        <w:rPr>
          <w:rFonts w:ascii="Arial" w:hAnsi="Arial" w:cs="Arial"/>
          <w:sz w:val="22"/>
          <w:szCs w:val="22"/>
        </w:rPr>
      </w:pPr>
    </w:p>
    <w:p w14:paraId="53E548B4" w14:textId="77777777" w:rsidR="004C4FD2" w:rsidRPr="00676A59" w:rsidRDefault="004C4FD2" w:rsidP="004C4FD2">
      <w:pPr>
        <w:pStyle w:val="Encabezado"/>
        <w:spacing w:after="160" w:line="259" w:lineRule="auto"/>
        <w:jc w:val="center"/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 xml:space="preserve">DATOS DEL PROPONENTE REQUERIDOS EL PARA PROCESO DE RADICACIÓN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C4FD2" w:rsidRPr="00676A59" w14:paraId="258DAE9D" w14:textId="77777777" w:rsidTr="0046268D">
        <w:tc>
          <w:tcPr>
            <w:tcW w:w="4414" w:type="dxa"/>
          </w:tcPr>
          <w:p w14:paraId="1E2307F8" w14:textId="77777777" w:rsidR="004C4FD2" w:rsidRPr="00676A59" w:rsidRDefault="004C4FD2" w:rsidP="0046268D">
            <w:pPr>
              <w:rPr>
                <w:rFonts w:ascii="Arial" w:hAnsi="Arial" w:cs="Arial"/>
              </w:rPr>
            </w:pPr>
            <w:r w:rsidRPr="00676A59">
              <w:rPr>
                <w:rFonts w:ascii="Arial" w:hAnsi="Arial" w:cs="Arial"/>
              </w:rPr>
              <w:t xml:space="preserve">NOMBRE DEL REPRESENTA LEGAL O RAZÓN SOCIAL </w:t>
            </w:r>
          </w:p>
        </w:tc>
        <w:tc>
          <w:tcPr>
            <w:tcW w:w="4414" w:type="dxa"/>
          </w:tcPr>
          <w:p w14:paraId="40F5821F" w14:textId="77777777" w:rsidR="004C4FD2" w:rsidRPr="00676A59" w:rsidRDefault="004C4FD2" w:rsidP="0046268D">
            <w:pPr>
              <w:rPr>
                <w:rFonts w:ascii="Arial" w:hAnsi="Arial" w:cs="Arial"/>
              </w:rPr>
            </w:pPr>
          </w:p>
        </w:tc>
      </w:tr>
      <w:tr w:rsidR="004C4FD2" w:rsidRPr="00676A59" w14:paraId="45404CB8" w14:textId="77777777" w:rsidTr="0046268D">
        <w:tc>
          <w:tcPr>
            <w:tcW w:w="4414" w:type="dxa"/>
          </w:tcPr>
          <w:p w14:paraId="47707E39" w14:textId="77777777" w:rsidR="004C4FD2" w:rsidRPr="00676A59" w:rsidRDefault="004C4FD2" w:rsidP="0046268D">
            <w:pPr>
              <w:rPr>
                <w:rFonts w:ascii="Arial" w:hAnsi="Arial" w:cs="Arial"/>
              </w:rPr>
            </w:pPr>
            <w:r w:rsidRPr="00676A59">
              <w:rPr>
                <w:rFonts w:ascii="Arial" w:hAnsi="Arial" w:cs="Arial"/>
              </w:rPr>
              <w:t>DIRECCIÓN DE CORRESPONDENCIA</w:t>
            </w:r>
          </w:p>
        </w:tc>
        <w:tc>
          <w:tcPr>
            <w:tcW w:w="4414" w:type="dxa"/>
          </w:tcPr>
          <w:p w14:paraId="41A72B98" w14:textId="77777777" w:rsidR="004C4FD2" w:rsidRPr="00676A59" w:rsidRDefault="004C4FD2" w:rsidP="0046268D">
            <w:pPr>
              <w:rPr>
                <w:rFonts w:ascii="Arial" w:hAnsi="Arial" w:cs="Arial"/>
              </w:rPr>
            </w:pPr>
          </w:p>
        </w:tc>
      </w:tr>
      <w:tr w:rsidR="004C4FD2" w:rsidRPr="00676A59" w14:paraId="1038262A" w14:textId="77777777" w:rsidTr="0046268D">
        <w:tc>
          <w:tcPr>
            <w:tcW w:w="4414" w:type="dxa"/>
          </w:tcPr>
          <w:p w14:paraId="4ECC1B44" w14:textId="77777777" w:rsidR="004C4FD2" w:rsidRPr="00676A59" w:rsidRDefault="004C4FD2" w:rsidP="0046268D">
            <w:pPr>
              <w:rPr>
                <w:rFonts w:ascii="Arial" w:hAnsi="Arial" w:cs="Arial"/>
              </w:rPr>
            </w:pPr>
            <w:r w:rsidRPr="00676A59">
              <w:rPr>
                <w:rFonts w:ascii="Arial" w:hAnsi="Arial" w:cs="Arial"/>
              </w:rPr>
              <w:t xml:space="preserve">CIUDAD </w:t>
            </w:r>
          </w:p>
        </w:tc>
        <w:tc>
          <w:tcPr>
            <w:tcW w:w="4414" w:type="dxa"/>
          </w:tcPr>
          <w:p w14:paraId="073ED32D" w14:textId="77777777" w:rsidR="004C4FD2" w:rsidRPr="00676A59" w:rsidRDefault="004C4FD2" w:rsidP="0046268D">
            <w:pPr>
              <w:rPr>
                <w:rFonts w:ascii="Arial" w:hAnsi="Arial" w:cs="Arial"/>
              </w:rPr>
            </w:pPr>
          </w:p>
        </w:tc>
      </w:tr>
      <w:tr w:rsidR="004C4FD2" w:rsidRPr="00676A59" w14:paraId="1FA353D1" w14:textId="77777777" w:rsidTr="0046268D">
        <w:tc>
          <w:tcPr>
            <w:tcW w:w="4414" w:type="dxa"/>
          </w:tcPr>
          <w:p w14:paraId="551CD14E" w14:textId="77777777" w:rsidR="004C4FD2" w:rsidRPr="00676A59" w:rsidRDefault="004C4FD2" w:rsidP="0046268D">
            <w:pPr>
              <w:rPr>
                <w:rFonts w:ascii="Arial" w:hAnsi="Arial" w:cs="Arial"/>
              </w:rPr>
            </w:pPr>
            <w:r w:rsidRPr="00676A59">
              <w:rPr>
                <w:rFonts w:ascii="Arial" w:hAnsi="Arial" w:cs="Arial"/>
              </w:rPr>
              <w:t xml:space="preserve">TELÉFONO </w:t>
            </w:r>
          </w:p>
        </w:tc>
        <w:tc>
          <w:tcPr>
            <w:tcW w:w="4414" w:type="dxa"/>
          </w:tcPr>
          <w:p w14:paraId="4D967214" w14:textId="77777777" w:rsidR="004C4FD2" w:rsidRPr="00676A59" w:rsidRDefault="004C4FD2" w:rsidP="0046268D">
            <w:pPr>
              <w:rPr>
                <w:rFonts w:ascii="Arial" w:hAnsi="Arial" w:cs="Arial"/>
              </w:rPr>
            </w:pPr>
          </w:p>
        </w:tc>
      </w:tr>
      <w:tr w:rsidR="004C4FD2" w:rsidRPr="00676A59" w14:paraId="73858057" w14:textId="77777777" w:rsidTr="0046268D">
        <w:tc>
          <w:tcPr>
            <w:tcW w:w="4414" w:type="dxa"/>
          </w:tcPr>
          <w:p w14:paraId="57D337A4" w14:textId="77777777" w:rsidR="004C4FD2" w:rsidRPr="00676A59" w:rsidRDefault="004C4FD2" w:rsidP="0046268D">
            <w:pPr>
              <w:rPr>
                <w:rFonts w:ascii="Arial" w:hAnsi="Arial" w:cs="Arial"/>
              </w:rPr>
            </w:pPr>
            <w:r w:rsidRPr="00676A59">
              <w:rPr>
                <w:rFonts w:ascii="Arial" w:hAnsi="Arial" w:cs="Arial"/>
              </w:rPr>
              <w:t xml:space="preserve">CORREO ELECTRÓNICO </w:t>
            </w:r>
          </w:p>
        </w:tc>
        <w:tc>
          <w:tcPr>
            <w:tcW w:w="4414" w:type="dxa"/>
          </w:tcPr>
          <w:p w14:paraId="5D0A69B1" w14:textId="77777777" w:rsidR="004C4FD2" w:rsidRPr="00676A59" w:rsidRDefault="004C4FD2" w:rsidP="0046268D">
            <w:pPr>
              <w:rPr>
                <w:rFonts w:ascii="Arial" w:hAnsi="Arial" w:cs="Arial"/>
              </w:rPr>
            </w:pPr>
          </w:p>
        </w:tc>
      </w:tr>
    </w:tbl>
    <w:p w14:paraId="63999006" w14:textId="77777777" w:rsidR="004C4FD2" w:rsidRPr="00676A59" w:rsidRDefault="004C4FD2" w:rsidP="004C4FD2">
      <w:pPr>
        <w:rPr>
          <w:rFonts w:ascii="Arial" w:hAnsi="Arial" w:cs="Arial"/>
          <w:sz w:val="22"/>
          <w:szCs w:val="22"/>
        </w:rPr>
      </w:pPr>
    </w:p>
    <w:p w14:paraId="1537314A" w14:textId="77777777" w:rsidR="004C4FD2" w:rsidRPr="00676A59" w:rsidRDefault="004C4FD2" w:rsidP="004C4FD2">
      <w:pPr>
        <w:jc w:val="both"/>
        <w:rPr>
          <w:rFonts w:ascii="Arial" w:hAnsi="Arial" w:cs="Arial"/>
          <w:i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 xml:space="preserve">Nota: </w:t>
      </w:r>
      <w:r w:rsidRPr="00676A59">
        <w:rPr>
          <w:rFonts w:ascii="Arial" w:hAnsi="Arial" w:cs="Arial"/>
          <w:i/>
          <w:sz w:val="22"/>
          <w:szCs w:val="22"/>
        </w:rPr>
        <w:t xml:space="preserve">El presente formato deberá ser diligenciado en dos (2) ejemplares por los proponentes, uno de los ejemplares deberá ir pegado al sobre en el que se entrega la propuesta y otro ejemplar suelto con el fin de facilitar el proceso de escaneo para registro de la evidencia de radicación en el Software de Gestión Documental, y devolver evidencia de radicación al proponente. </w:t>
      </w:r>
    </w:p>
    <w:p w14:paraId="016AA812" w14:textId="77777777" w:rsidR="004C4FD2" w:rsidRPr="00676A59" w:rsidRDefault="004C4FD2" w:rsidP="004C4FD2">
      <w:pPr>
        <w:jc w:val="both"/>
        <w:rPr>
          <w:rFonts w:ascii="Arial" w:hAnsi="Arial" w:cs="Arial"/>
          <w:i/>
          <w:sz w:val="22"/>
          <w:szCs w:val="22"/>
        </w:rPr>
      </w:pPr>
    </w:p>
    <w:p w14:paraId="73BE7940" w14:textId="77777777" w:rsidR="004C4FD2" w:rsidRPr="00676A59" w:rsidRDefault="004C4FD2" w:rsidP="004C4FD2">
      <w:pPr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sz w:val="22"/>
          <w:szCs w:val="22"/>
        </w:rPr>
        <w:t xml:space="preserve">Firma del representante Legal o proponente que realiza la entrega. </w:t>
      </w:r>
    </w:p>
    <w:p w14:paraId="6D3E8DBA" w14:textId="77777777" w:rsidR="004C4FD2" w:rsidRPr="00676A59" w:rsidRDefault="004C4FD2" w:rsidP="004C4FD2">
      <w:pPr>
        <w:rPr>
          <w:rFonts w:ascii="Arial" w:hAnsi="Arial" w:cs="Arial"/>
          <w:i/>
          <w:sz w:val="22"/>
          <w:szCs w:val="22"/>
        </w:rPr>
      </w:pPr>
    </w:p>
    <w:p w14:paraId="13CFF928" w14:textId="77777777" w:rsidR="004C4FD2" w:rsidRPr="00676A59" w:rsidRDefault="004C4FD2" w:rsidP="004C4FD2">
      <w:pPr>
        <w:rPr>
          <w:rFonts w:ascii="Arial" w:hAnsi="Arial" w:cs="Arial"/>
          <w:sz w:val="22"/>
          <w:szCs w:val="22"/>
        </w:rPr>
      </w:pPr>
      <w:r w:rsidRPr="00676A59">
        <w:rPr>
          <w:rFonts w:ascii="Arial" w:hAnsi="Arial" w:cs="Arial"/>
          <w:i/>
          <w:sz w:val="22"/>
          <w:szCs w:val="22"/>
        </w:rPr>
        <w:t>___________________________________</w:t>
      </w:r>
    </w:p>
    <w:p w14:paraId="2C962C41" w14:textId="77777777" w:rsidR="004C4FD2" w:rsidRPr="00676A59" w:rsidRDefault="004C4FD2" w:rsidP="004C4FD2">
      <w:pPr>
        <w:pStyle w:val="Default"/>
        <w:jc w:val="center"/>
        <w:rPr>
          <w:color w:val="auto"/>
          <w:sz w:val="22"/>
          <w:szCs w:val="22"/>
          <w:lang w:val="it-IT"/>
        </w:rPr>
      </w:pPr>
    </w:p>
    <w:p w14:paraId="182C8059" w14:textId="77777777" w:rsidR="004C4FD2" w:rsidRPr="00676A59" w:rsidRDefault="004C4FD2" w:rsidP="004C4FD2">
      <w:pPr>
        <w:pStyle w:val="Default"/>
        <w:jc w:val="center"/>
        <w:rPr>
          <w:color w:val="auto"/>
          <w:sz w:val="22"/>
          <w:szCs w:val="22"/>
          <w:lang w:val="it-IT"/>
        </w:rPr>
      </w:pPr>
    </w:p>
    <w:p w14:paraId="762418BE" w14:textId="672B3648" w:rsidR="003D347C" w:rsidRDefault="004C4FD2" w:rsidP="004C4FD2">
      <w:pPr>
        <w:pStyle w:val="Default"/>
        <w:jc w:val="center"/>
      </w:pPr>
      <w:r w:rsidRPr="00676A59">
        <w:rPr>
          <w:noProof/>
          <w:color w:val="auto"/>
          <w:sz w:val="22"/>
          <w:szCs w:val="22"/>
          <w:lang w:eastAsia="es-CO"/>
        </w:rPr>
        <w:drawing>
          <wp:inline distT="0" distB="0" distL="0" distR="0" wp14:anchorId="2DBD8145" wp14:editId="5A14FFBE">
            <wp:extent cx="1457325" cy="371475"/>
            <wp:effectExtent l="0" t="0" r="0" b="0"/>
            <wp:docPr id="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347C" w:rsidSect="004C4FD2">
      <w:headerReference w:type="even" r:id="rId8"/>
      <w:headerReference w:type="default" r:id="rId9"/>
      <w:footerReference w:type="default" r:id="rId10"/>
      <w:pgSz w:w="12240" w:h="15842"/>
      <w:pgMar w:top="1701" w:right="1701" w:bottom="1701" w:left="1701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1DFB" w14:textId="77777777" w:rsidR="007E66C6" w:rsidRDefault="007E66C6" w:rsidP="004C4FD2">
      <w:r>
        <w:separator/>
      </w:r>
    </w:p>
  </w:endnote>
  <w:endnote w:type="continuationSeparator" w:id="0">
    <w:p w14:paraId="623311F9" w14:textId="77777777" w:rsidR="007E66C6" w:rsidRDefault="007E66C6" w:rsidP="004C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06A6" w14:textId="77777777" w:rsidR="004C4FD2" w:rsidRDefault="004C4FD2" w:rsidP="001B18E0">
    <w:pPr>
      <w:pStyle w:val="Piedepgina"/>
      <w:ind w:hanging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5A30" w14:textId="77777777" w:rsidR="007E66C6" w:rsidRDefault="007E66C6" w:rsidP="004C4FD2">
      <w:r>
        <w:separator/>
      </w:r>
    </w:p>
  </w:footnote>
  <w:footnote w:type="continuationSeparator" w:id="0">
    <w:p w14:paraId="40CE810E" w14:textId="77777777" w:rsidR="007E66C6" w:rsidRDefault="007E66C6" w:rsidP="004C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0765" w14:textId="77777777" w:rsidR="004C4FD2" w:rsidRDefault="004C4FD2" w:rsidP="00282478">
    <w:pPr>
      <w:pStyle w:val="Encabezado"/>
      <w:tabs>
        <w:tab w:val="clear" w:pos="4252"/>
        <w:tab w:val="clear" w:pos="8504"/>
        <w:tab w:val="center" w:pos="4419"/>
        <w:tab w:val="right" w:pos="8838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19BC92B3" w14:textId="77777777" w:rsidR="004C4FD2" w:rsidRDefault="004C4F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CF9F" w14:textId="4B5151DB" w:rsidR="004C4FD2" w:rsidRDefault="004C4FD2">
    <w:pPr>
      <w:pStyle w:val="Encabezado"/>
      <w:jc w:val="right"/>
    </w:pPr>
  </w:p>
  <w:p w14:paraId="4E69C673" w14:textId="77777777" w:rsidR="004C4FD2" w:rsidRDefault="004C4FD2">
    <w:pPr>
      <w:pStyle w:val="Encabezado"/>
      <w:jc w:val="right"/>
    </w:pPr>
  </w:p>
  <w:p w14:paraId="4AEF12C0" w14:textId="2FFC5909" w:rsidR="004C4FD2" w:rsidRDefault="004C4FD2">
    <w:pPr>
      <w:pStyle w:val="Encabezado"/>
      <w:jc w:val="right"/>
    </w:pPr>
  </w:p>
  <w:p w14:paraId="50AF3BF2" w14:textId="77777777" w:rsidR="004C4FD2" w:rsidRPr="001B18E0" w:rsidRDefault="004C4FD2" w:rsidP="001B18E0">
    <w:pPr>
      <w:pStyle w:val="Encabezado"/>
      <w:ind w:left="-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D2"/>
    <w:rsid w:val="003C0528"/>
    <w:rsid w:val="003D347C"/>
    <w:rsid w:val="00402580"/>
    <w:rsid w:val="004C4FD2"/>
    <w:rsid w:val="00552980"/>
    <w:rsid w:val="007E66C6"/>
    <w:rsid w:val="00E1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A9146"/>
  <w15:chartTrackingRefBased/>
  <w15:docId w15:val="{2DE90443-2702-4FB3-989B-2B3AB97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D2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4F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nhideWhenUsed/>
    <w:qFormat/>
    <w:rsid w:val="004C4F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4F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4F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4F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4F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4F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4F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4F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4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4C4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4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4F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4F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4F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4F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4F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4F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4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C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4F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C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4F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C4F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4F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C4F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4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4F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4FD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4F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FD2"/>
    <w:rPr>
      <w:rFonts w:ascii="Cambria" w:eastAsia="Times New Roman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C4F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FD2"/>
    <w:rPr>
      <w:rFonts w:ascii="Cambria" w:eastAsia="Times New Roman" w:hAnsi="Cambria" w:cs="Times New Roman"/>
      <w:kern w:val="0"/>
      <w:sz w:val="24"/>
      <w:szCs w:val="24"/>
      <w:lang w:val="es-ES_tradnl" w:eastAsia="es-ES"/>
      <w14:ligatures w14:val="none"/>
    </w:rPr>
  </w:style>
  <w:style w:type="paragraph" w:customStyle="1" w:styleId="Default">
    <w:name w:val="Default"/>
    <w:link w:val="DefaultCar"/>
    <w:qFormat/>
    <w:rsid w:val="004C4FD2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kern w:val="0"/>
      <w:sz w:val="24"/>
      <w:szCs w:val="24"/>
      <w14:ligatures w14:val="none"/>
    </w:rPr>
  </w:style>
  <w:style w:type="paragraph" w:styleId="Sinespaciado">
    <w:name w:val="No Spacing"/>
    <w:link w:val="SinespaciadoCar"/>
    <w:uiPriority w:val="1"/>
    <w:qFormat/>
    <w:rsid w:val="004C4FD2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4C4FD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4FD2"/>
    <w:rPr>
      <w:rFonts w:ascii="Cambria" w:eastAsia="Times New Roman" w:hAnsi="Cambria" w:cs="Times New Roman"/>
      <w:kern w:val="0"/>
      <w:sz w:val="24"/>
      <w:szCs w:val="24"/>
      <w:lang w:val="es-ES_tradnl" w:eastAsia="es-ES"/>
      <w14:ligatures w14:val="none"/>
    </w:rPr>
  </w:style>
  <w:style w:type="character" w:customStyle="1" w:styleId="DefaultCar">
    <w:name w:val="Default Car"/>
    <w:link w:val="Default"/>
    <w:locked/>
    <w:rsid w:val="004C4FD2"/>
    <w:rPr>
      <w:rFonts w:ascii="Arial" w:eastAsia="Cambria" w:hAnsi="Arial" w:cs="Arial"/>
      <w:color w:val="000000"/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59"/>
    <w:rsid w:val="004C4FD2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4C4FD2"/>
    <w:rPr>
      <w:rFonts w:ascii="Cambria" w:eastAsia="Cambria" w:hAnsi="Cambr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Lucia Orozco Gomez</dc:creator>
  <cp:keywords/>
  <dc:description/>
  <cp:lastModifiedBy>Angela Lucia Orozco Gomez</cp:lastModifiedBy>
  <cp:revision>2</cp:revision>
  <dcterms:created xsi:type="dcterms:W3CDTF">2026-02-23T20:46:00Z</dcterms:created>
  <dcterms:modified xsi:type="dcterms:W3CDTF">2026-02-23T20:47:00Z</dcterms:modified>
</cp:coreProperties>
</file>