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4CB1" w14:textId="77777777" w:rsidR="006F1DA4" w:rsidRDefault="006F1DA4" w:rsidP="006F1DA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FORMATO NO. 01</w:t>
      </w:r>
    </w:p>
    <w:p w14:paraId="708BF757" w14:textId="77777777" w:rsidR="006F1DA4" w:rsidRDefault="006F1DA4" w:rsidP="006F1DA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CARTA DE PRESENTACIÓN</w:t>
      </w:r>
    </w:p>
    <w:p w14:paraId="449CCB07" w14:textId="77777777" w:rsidR="006F1DA4" w:rsidRDefault="006F1DA4" w:rsidP="006F1DA4">
      <w:pPr>
        <w:jc w:val="center"/>
        <w:rPr>
          <w:rFonts w:ascii="Arial" w:eastAsia="Arial" w:hAnsi="Arial" w:cs="Arial"/>
          <w:sz w:val="22"/>
          <w:szCs w:val="22"/>
        </w:rPr>
      </w:pPr>
    </w:p>
    <w:p w14:paraId="4E25A049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Señores</w:t>
      </w:r>
    </w:p>
    <w:p w14:paraId="1482FB12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TELECAFÉ LTDA. </w:t>
      </w:r>
    </w:p>
    <w:p w14:paraId="7FE6A040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Ciudad</w:t>
      </w:r>
    </w:p>
    <w:p w14:paraId="4D9EB8BA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</w:p>
    <w:p w14:paraId="5D218C9D" w14:textId="77777777" w:rsidR="006F1DA4" w:rsidRPr="00B91C8E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calidad de representante legal, me permito presentar en nombre de __________________________________________________________________, la propuesta para participar en la Solicitud de Propuesta no Compromisoria No. ____________________, </w:t>
      </w:r>
      <w:r w:rsidRPr="00204CFA">
        <w:rPr>
          <w:rFonts w:ascii="Arial" w:eastAsia="Arial" w:hAnsi="Arial" w:cs="Arial"/>
          <w:color w:val="FF0000"/>
          <w:sz w:val="22"/>
          <w:szCs w:val="22"/>
        </w:rPr>
        <w:t xml:space="preserve">para contratar la </w:t>
      </w:r>
      <w:r>
        <w:rPr>
          <w:rFonts w:ascii="Arial" w:eastAsia="Arial" w:hAnsi="Arial" w:cs="Arial"/>
          <w:sz w:val="22"/>
          <w:szCs w:val="22"/>
        </w:rPr>
        <w:t>r</w:t>
      </w:r>
      <w:r w:rsidRPr="008D05FD">
        <w:rPr>
          <w:rFonts w:ascii="Arial" w:eastAsia="Arial" w:hAnsi="Arial" w:cs="Arial"/>
          <w:sz w:val="22"/>
          <w:szCs w:val="22"/>
        </w:rPr>
        <w:t xml:space="preserve">ealización de una (1) serie en formato cápsula documental de </w:t>
      </w:r>
      <w:r>
        <w:rPr>
          <w:rFonts w:ascii="Arial" w:eastAsia="Arial" w:hAnsi="Arial" w:cs="Arial"/>
          <w:sz w:val="22"/>
          <w:szCs w:val="22"/>
        </w:rPr>
        <w:t>veinticinco</w:t>
      </w:r>
      <w:r w:rsidRPr="008D05FD"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25</w:t>
      </w:r>
      <w:r w:rsidRPr="008D05FD">
        <w:rPr>
          <w:rFonts w:ascii="Arial" w:eastAsia="Arial" w:hAnsi="Arial" w:cs="Arial"/>
          <w:sz w:val="22"/>
          <w:szCs w:val="22"/>
        </w:rPr>
        <w:t>) capítulos de dos (2) minutos cada una, en sus fases de preproducción, producción y postproducción, cuya temática es “</w:t>
      </w:r>
      <w:r w:rsidRPr="008D05FD">
        <w:rPr>
          <w:rFonts w:ascii="Arial" w:eastAsia="Arial" w:hAnsi="Arial" w:cs="Arial"/>
          <w:i/>
          <w:iCs/>
          <w:sz w:val="22"/>
          <w:szCs w:val="22"/>
        </w:rPr>
        <w:t>Producción de una serie audiovisual orientada a la promoción y divulgación de la riqueza cultural, turística y patrimonial del Eje Cafetero colombiano, mediante contenidos que destaquen su grandeza territorial, la diversidad de sus paisajes, tradiciones, manifestaciones culturales, gastronomía y dinámicas sociales de los departamentos de Caldas, Risaralda y Quindío, integrando en cada pieza un enfoque narrativo ágil y de alto valor visual que permita exaltar la identidad regional y posicionar al Eje Cafetero como un destino de interés nacional e internacional, fortaleciendo a su vez la circulación de contenidos de la televisión pública en plataformas digitales y conectando con audiencias amplias a través de un lenguaje contemporáneo, atractivo y accesible</w:t>
      </w:r>
      <w:r w:rsidRPr="008D05FD">
        <w:rPr>
          <w:rFonts w:ascii="Arial" w:eastAsia="Arial" w:hAnsi="Arial" w:cs="Arial"/>
          <w:sz w:val="22"/>
          <w:szCs w:val="22"/>
        </w:rPr>
        <w:t>”.</w:t>
      </w:r>
    </w:p>
    <w:p w14:paraId="6B1C4317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</w:p>
    <w:p w14:paraId="3646C450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bajo juramento, que se entiende prestado con mi firma, no incurrir en inhabilidades, incompatibilidades, prohibiciones o incapacidades constitucionales o legales para contratar con la entidad pública TELECAFÉ LTDA.</w:t>
      </w:r>
    </w:p>
    <w:p w14:paraId="53E60DBF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además no tener relaciones comerciales o de parentesco con quienes ostentan la calidad de directivos, administradores o trabajadores que tengan injerencia en la presente solicitud de propuestas.</w:t>
      </w:r>
    </w:p>
    <w:p w14:paraId="3BAA4CAD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</w:p>
    <w:p w14:paraId="0F4C5F18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Atentamente,</w:t>
      </w:r>
    </w:p>
    <w:p w14:paraId="7FE8D1D0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21C61E50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48859F61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</w:t>
      </w:r>
    </w:p>
    <w:p w14:paraId="49402E8B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del representante legal</w:t>
      </w:r>
    </w:p>
    <w:p w14:paraId="3E467053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2F4FF439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</w:t>
      </w:r>
    </w:p>
    <w:p w14:paraId="295900E8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Ciudad y fecha</w:t>
      </w:r>
    </w:p>
    <w:p w14:paraId="568481B9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34716DF3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Nombre y apellido del representante legal: ____________________________________</w:t>
      </w:r>
    </w:p>
    <w:p w14:paraId="7E93D1A6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07DECD5C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Documento de identidad: _________________________________________________</w:t>
      </w:r>
    </w:p>
    <w:p w14:paraId="0979063C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02F0EE0A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de la empresa: __________________________________________________</w:t>
      </w:r>
    </w:p>
    <w:p w14:paraId="6FE8989F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4934054C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NIT: ____________________Teléfono: ________________</w:t>
      </w:r>
      <w:proofErr w:type="gramStart"/>
      <w:r>
        <w:rPr>
          <w:rFonts w:ascii="Arial" w:eastAsia="Arial" w:hAnsi="Arial" w:cs="Arial"/>
          <w:sz w:val="22"/>
          <w:szCs w:val="22"/>
        </w:rPr>
        <w:t>_.Fax</w:t>
      </w:r>
      <w:proofErr w:type="gramEnd"/>
      <w:r>
        <w:rPr>
          <w:rFonts w:ascii="Arial" w:eastAsia="Arial" w:hAnsi="Arial" w:cs="Arial"/>
          <w:sz w:val="22"/>
          <w:szCs w:val="22"/>
        </w:rPr>
        <w:t>:_________________</w:t>
      </w:r>
    </w:p>
    <w:p w14:paraId="6BBC16FD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29CAD4B5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electrónica: ____________________________________________________</w:t>
      </w:r>
    </w:p>
    <w:p w14:paraId="654EF3B3" w14:textId="77777777" w:rsidR="006F1DA4" w:rsidRDefault="006F1DA4" w:rsidP="006F1DA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sz w:val="22"/>
          <w:szCs w:val="22"/>
        </w:rPr>
        <w:lastRenderedPageBreak/>
        <w:t>FORMATO No. 02</w:t>
      </w:r>
    </w:p>
    <w:p w14:paraId="20E812F7" w14:textId="77777777" w:rsidR="006F1DA4" w:rsidRDefault="006F1DA4" w:rsidP="006F1DA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RESUMEN DE LA OFERTA</w:t>
      </w:r>
    </w:p>
    <w:p w14:paraId="022C47A7" w14:textId="77777777" w:rsidR="006F1DA4" w:rsidRDefault="006F1DA4" w:rsidP="006F1DA4">
      <w:pPr>
        <w:jc w:val="center"/>
        <w:rPr>
          <w:rFonts w:ascii="Arial" w:eastAsia="Arial" w:hAnsi="Arial" w:cs="Arial"/>
          <w:sz w:val="22"/>
          <w:szCs w:val="22"/>
        </w:rPr>
      </w:pPr>
    </w:p>
    <w:p w14:paraId="77C594CD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Ciudad y fecha: ________________________________________________________</w:t>
      </w:r>
    </w:p>
    <w:p w14:paraId="71EA7315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4A4DF213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Empresa que cotiza: ____________________________________________________</w:t>
      </w:r>
    </w:p>
    <w:p w14:paraId="2B4CB013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380B9554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Precio en </w:t>
      </w:r>
      <w:proofErr w:type="gramStart"/>
      <w:r>
        <w:rPr>
          <w:rFonts w:ascii="Arial" w:eastAsia="Arial" w:hAnsi="Arial" w:cs="Arial"/>
          <w:sz w:val="22"/>
          <w:szCs w:val="22"/>
        </w:rPr>
        <w:t>Pesos Colombianos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con todos los impuestos Incluidos: ___________________</w:t>
      </w:r>
    </w:p>
    <w:p w14:paraId="2F6C9BD9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43"/>
        <w:gridCol w:w="2264"/>
        <w:gridCol w:w="2264"/>
      </w:tblGrid>
      <w:tr w:rsidR="006F1DA4" w14:paraId="6CAA5B0A" w14:textId="77777777" w:rsidTr="004D5EAF">
        <w:tc>
          <w:tcPr>
            <w:tcW w:w="3085" w:type="dxa"/>
          </w:tcPr>
          <w:p w14:paraId="74A38F9F" w14:textId="77777777" w:rsid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DESCRIPCION</w:t>
            </w:r>
          </w:p>
        </w:tc>
        <w:tc>
          <w:tcPr>
            <w:tcW w:w="1443" w:type="dxa"/>
          </w:tcPr>
          <w:p w14:paraId="41C9C504" w14:textId="77777777" w:rsid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CANTIDAD</w:t>
            </w:r>
          </w:p>
        </w:tc>
        <w:tc>
          <w:tcPr>
            <w:tcW w:w="2264" w:type="dxa"/>
          </w:tcPr>
          <w:p w14:paraId="749806D6" w14:textId="77777777" w:rsid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UNITARIO</w:t>
            </w:r>
          </w:p>
        </w:tc>
        <w:tc>
          <w:tcPr>
            <w:tcW w:w="2264" w:type="dxa"/>
          </w:tcPr>
          <w:p w14:paraId="074B3E86" w14:textId="77777777" w:rsid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TOTAL</w:t>
            </w:r>
          </w:p>
        </w:tc>
      </w:tr>
      <w:tr w:rsidR="006F1DA4" w14:paraId="7AE94459" w14:textId="77777777" w:rsidTr="004D5EAF">
        <w:tc>
          <w:tcPr>
            <w:tcW w:w="3085" w:type="dxa"/>
          </w:tcPr>
          <w:p w14:paraId="5E738FF5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3" w:type="dxa"/>
          </w:tcPr>
          <w:p w14:paraId="126697A1" w14:textId="77777777" w:rsidR="006F1DA4" w:rsidRDefault="006F1DA4" w:rsidP="004D5EAF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04D3A501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466DBC9A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20F33A1A" w14:textId="77777777" w:rsidTr="004D5EAF">
        <w:tc>
          <w:tcPr>
            <w:tcW w:w="3085" w:type="dxa"/>
          </w:tcPr>
          <w:p w14:paraId="61EFF374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3" w:type="dxa"/>
          </w:tcPr>
          <w:p w14:paraId="4D5BA359" w14:textId="77777777" w:rsidR="006F1DA4" w:rsidRDefault="006F1DA4" w:rsidP="004D5EAF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4F9670FC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597963B7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5622B4F1" w14:textId="77777777" w:rsidTr="004D5EAF">
        <w:tc>
          <w:tcPr>
            <w:tcW w:w="3085" w:type="dxa"/>
          </w:tcPr>
          <w:p w14:paraId="2E08AA06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3" w:type="dxa"/>
          </w:tcPr>
          <w:p w14:paraId="1D6F72F6" w14:textId="77777777" w:rsidR="006F1DA4" w:rsidRDefault="006F1DA4" w:rsidP="004D5EAF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579A057B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4AD12FC7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34AC5435" w14:textId="77777777" w:rsidTr="004D5EAF">
        <w:tc>
          <w:tcPr>
            <w:tcW w:w="3085" w:type="dxa"/>
          </w:tcPr>
          <w:p w14:paraId="0C845E9D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3" w:type="dxa"/>
          </w:tcPr>
          <w:p w14:paraId="4D2E7770" w14:textId="77777777" w:rsidR="006F1DA4" w:rsidRDefault="006F1DA4" w:rsidP="004D5EAF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0AA8EBB1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0D669D47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2339ACF3" w14:textId="77777777" w:rsidTr="004D5EAF">
        <w:tc>
          <w:tcPr>
            <w:tcW w:w="3085" w:type="dxa"/>
          </w:tcPr>
          <w:p w14:paraId="52273D8F" w14:textId="77777777" w:rsidR="006F1DA4" w:rsidRDefault="006F1DA4" w:rsidP="004D5EAF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Subtotal</w:t>
            </w:r>
          </w:p>
        </w:tc>
        <w:tc>
          <w:tcPr>
            <w:tcW w:w="1443" w:type="dxa"/>
          </w:tcPr>
          <w:p w14:paraId="46717BA7" w14:textId="77777777" w:rsidR="006F1DA4" w:rsidRDefault="006F1DA4" w:rsidP="004D5EAF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0AA1944E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73C3379E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720623AA" w14:textId="77777777" w:rsidTr="004D5EAF">
        <w:tc>
          <w:tcPr>
            <w:tcW w:w="3085" w:type="dxa"/>
          </w:tcPr>
          <w:p w14:paraId="76ACA630" w14:textId="77777777" w:rsidR="006F1DA4" w:rsidRDefault="006F1DA4" w:rsidP="004D5EAF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IVA</w:t>
            </w:r>
          </w:p>
        </w:tc>
        <w:tc>
          <w:tcPr>
            <w:tcW w:w="1443" w:type="dxa"/>
          </w:tcPr>
          <w:p w14:paraId="58707D51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6E846C42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693A0607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46ED26F1" w14:textId="77777777" w:rsidTr="004D5EAF">
        <w:tc>
          <w:tcPr>
            <w:tcW w:w="3085" w:type="dxa"/>
          </w:tcPr>
          <w:p w14:paraId="70932AE3" w14:textId="77777777" w:rsidR="006F1DA4" w:rsidRDefault="006F1DA4" w:rsidP="004D5EAF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443" w:type="dxa"/>
          </w:tcPr>
          <w:p w14:paraId="58E149AA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55D3DAB2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4" w:type="dxa"/>
          </w:tcPr>
          <w:p w14:paraId="3B79B3A2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2FBC445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5FA540F0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Plazo de entrega en días calendario: _____________________________________</w:t>
      </w:r>
    </w:p>
    <w:p w14:paraId="61B92807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17418384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Experiencia (Número de capítulos realizados): _____</w:t>
      </w:r>
    </w:p>
    <w:p w14:paraId="475F12CE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256136FD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Formato diligenciado por: ________________________________________________</w:t>
      </w:r>
    </w:p>
    <w:p w14:paraId="1D874CB2" w14:textId="77777777" w:rsidR="006F1DA4" w:rsidRDefault="006F1DA4" w:rsidP="006F1DA4">
      <w:pPr>
        <w:ind w:left="2832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(Nombre y apellido del responsable)</w:t>
      </w:r>
    </w:p>
    <w:p w14:paraId="6A9618C3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Cargo en la empresa: ___________________________________________________</w:t>
      </w:r>
    </w:p>
    <w:p w14:paraId="1B40D15A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20AC1B60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Teléfono: ______________________ Ciudad: _______________________________</w:t>
      </w:r>
    </w:p>
    <w:p w14:paraId="05A2F5C4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57BB030B" w14:textId="77777777" w:rsidR="006F1DA4" w:rsidRDefault="006F1DA4" w:rsidP="006F1DA4">
      <w:pPr>
        <w:keepNext/>
        <w:jc w:val="both"/>
        <w:rPr>
          <w:rFonts w:ascii="Arial" w:eastAsia="Arial" w:hAnsi="Arial" w:cs="Arial"/>
          <w:b/>
          <w:sz w:val="22"/>
          <w:szCs w:val="22"/>
        </w:rPr>
      </w:pPr>
    </w:p>
    <w:p w14:paraId="3C70A898" w14:textId="77777777" w:rsidR="006F1DA4" w:rsidRDefault="006F1DA4" w:rsidP="006F1DA4">
      <w:pPr>
        <w:keepNext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IMPUESTOS, DEDUCCIONES Y GASTOS</w:t>
      </w:r>
    </w:p>
    <w:p w14:paraId="4900A2C3" w14:textId="77777777" w:rsidR="006F1DA4" w:rsidRDefault="006F1DA4" w:rsidP="006F1DA4">
      <w:pPr>
        <w:tabs>
          <w:tab w:val="left" w:pos="0"/>
        </w:tabs>
        <w:jc w:val="both"/>
        <w:rPr>
          <w:rFonts w:ascii="Arial" w:eastAsia="Arial" w:hAnsi="Arial" w:cs="Arial"/>
          <w:sz w:val="22"/>
          <w:szCs w:val="22"/>
        </w:rPr>
      </w:pPr>
    </w:p>
    <w:p w14:paraId="387100FC" w14:textId="77777777" w:rsidR="006F1DA4" w:rsidRDefault="006F1DA4" w:rsidP="006F1DA4">
      <w:pPr>
        <w:tabs>
          <w:tab w:val="left" w:pos="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oferente deberá tener en cuenta que todos los impuestos, tasas, contribuciones y en general todos los gravámenes que se causen por razón del perfeccionamiento y ejecución del contrato, son de cargo exclusivo del contratista. </w:t>
      </w:r>
    </w:p>
    <w:p w14:paraId="623F9DD5" w14:textId="4C816D3F" w:rsidR="006F1DA4" w:rsidRDefault="006F1DA4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5884EF18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FORMATO No. 3</w:t>
      </w:r>
    </w:p>
    <w:p w14:paraId="7ED557D6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PROPUESTA AUDIOVISUAL</w:t>
      </w:r>
    </w:p>
    <w:p w14:paraId="5997B110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(MODELO DE PRESENTACIÓN)</w:t>
      </w:r>
    </w:p>
    <w:p w14:paraId="2B70AAA0" w14:textId="77777777" w:rsidR="006F1DA4" w:rsidRDefault="006F1DA4" w:rsidP="006F1DA4">
      <w:pPr>
        <w:tabs>
          <w:tab w:val="left" w:pos="2070"/>
          <w:tab w:val="center" w:pos="4420"/>
        </w:tabs>
        <w:jc w:val="center"/>
        <w:rPr>
          <w:rFonts w:ascii="Arial" w:eastAsia="Arial" w:hAnsi="Arial" w:cs="Arial"/>
          <w:sz w:val="22"/>
          <w:szCs w:val="22"/>
        </w:rPr>
      </w:pPr>
    </w:p>
    <w:p w14:paraId="1C4E809D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a. IDEA CENTRAL O STORYLINE: (una (1) línea)</w:t>
      </w:r>
    </w:p>
    <w:p w14:paraId="0AA8BB44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0624C3F9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B7ED7A3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b. SINOPSIS DEL PROYECTO: (máximo un (1) párrafo).</w:t>
      </w:r>
    </w:p>
    <w:p w14:paraId="5C235A2F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</w:t>
      </w:r>
    </w:p>
    <w:p w14:paraId="5347B256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0091715A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66B63095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672A862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c. ESTRUCTURA NARRATIVA GENERAL DEL PROYECTO: (máximo una (1) página, usar una tabla resumen donde explique cada bloque y duración aproximada):</w:t>
      </w:r>
    </w:p>
    <w:p w14:paraId="27B29E41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0A6DF7C3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37C6A6A4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5AF3C143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449FF74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 PUNTO DE VISTA NARRATIVO: (máximo quince (15) líneas):</w:t>
      </w:r>
    </w:p>
    <w:p w14:paraId="35D9F65C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5CCEC82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2199FCD6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856DC4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8D0D1BE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e. TRATAMIENTO DE PERSONAJES: (máximo una (1) página).</w:t>
      </w:r>
    </w:p>
    <w:p w14:paraId="3E0B4230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50F6EEF2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2C39AD01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3BAED934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CF7190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spacing w:after="12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f. INVESTIGACIÓN: (máximo dos (2) páginas) </w:t>
      </w:r>
    </w:p>
    <w:p w14:paraId="5A447AB3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024199E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Enfoque: </w:t>
      </w:r>
    </w:p>
    <w:p w14:paraId="53F78E26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</w:t>
      </w:r>
    </w:p>
    <w:p w14:paraId="5B153A25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8647E53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224F0AAC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spacing w:after="12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D593E20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Marco conceptual: </w:t>
      </w:r>
    </w:p>
    <w:p w14:paraId="73B14310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266BD29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6A73D3F0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8969CBD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spacing w:after="12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507F6D8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Metodología y Fuentes: </w:t>
      </w:r>
    </w:p>
    <w:p w14:paraId="5D95A3CB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0B98F17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9B35838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04C47A3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spacing w:after="12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653C9D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Cubrimiento temático: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Enuncia los temas seleccionados para cada uno de los capítulos del programa. </w:t>
      </w:r>
    </w:p>
    <w:p w14:paraId="7BD32B5F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6F33E1A1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3463E316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70B97BC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spacing w:after="12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C8F1D9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Cubrimiento geográfico: </w:t>
      </w:r>
    </w:p>
    <w:p w14:paraId="41F2D0B2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1B3D25B7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13DCAA49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137D6CF7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DCA0D48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g. TRATAMIENTO AUDIOVISUAL: (máximo dos (2) páginas) </w:t>
      </w:r>
    </w:p>
    <w:p w14:paraId="5B6C5CEB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7359470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Formato: </w:t>
      </w:r>
    </w:p>
    <w:p w14:paraId="0D8C6A34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ED2F460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5DF5FC83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40E50E2C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E5D8CFF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Recursos audiovisuales: </w:t>
      </w:r>
    </w:p>
    <w:p w14:paraId="55F6D266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78F282FF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0A9858B7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61AE8FC2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h. SINOPSIS DE CAPÍTULOS: (sinopsis del capítulo) </w:t>
      </w:r>
    </w:p>
    <w:p w14:paraId="00CDF067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</w:t>
      </w:r>
    </w:p>
    <w:p w14:paraId="778C5A9C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E7CFF8B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C645A06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DE92EA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i. DESCRIPCIÓN DE ELEMENTOS DIFERENCIADORES Y RECURSOS QUE HACEN LA SERIE ATRACTIVA PARA EL PÚBLICO OBJETIVO (quince (15) líneas)  </w:t>
      </w:r>
    </w:p>
    <w:p w14:paraId="65B6E2DD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42A198B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4E22BA7E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25595B2D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j. ESTRATEGIA MULTIPLATAFORMA:</w:t>
      </w:r>
    </w:p>
    <w:p w14:paraId="700B9A4C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82B445B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EEA1C83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</w:p>
    <w:p w14:paraId="7654DC66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k.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PRESUPUESTO DE LA SERIE:</w:t>
      </w:r>
    </w:p>
    <w:p w14:paraId="30983D5A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B7668C1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689DA3C1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A015AF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l.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RECURSOS TÉCNICOS:</w:t>
      </w:r>
    </w:p>
    <w:p w14:paraId="526C83A2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2802CC60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E674649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m.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RECURSO HUMANO:</w:t>
      </w:r>
    </w:p>
    <w:p w14:paraId="2B0015F8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D578E74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300DD4B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Formato diligenciado por: _________________________________________________</w:t>
      </w:r>
    </w:p>
    <w:p w14:paraId="33366854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</w:p>
    <w:p w14:paraId="494D2F70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Nombre y apellido del </w:t>
      </w:r>
      <w:proofErr w:type="gramStart"/>
      <w:r>
        <w:rPr>
          <w:rFonts w:ascii="Arial" w:eastAsia="Arial" w:hAnsi="Arial" w:cs="Arial"/>
          <w:sz w:val="22"/>
          <w:szCs w:val="22"/>
        </w:rPr>
        <w:t>Responsable</w:t>
      </w:r>
      <w:proofErr w:type="gramEnd"/>
      <w:r>
        <w:rPr>
          <w:rFonts w:ascii="Arial" w:eastAsia="Arial" w:hAnsi="Arial" w:cs="Arial"/>
          <w:sz w:val="22"/>
          <w:szCs w:val="22"/>
        </w:rPr>
        <w:t>: ________________________________________</w:t>
      </w:r>
    </w:p>
    <w:p w14:paraId="3121BC1F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</w:p>
    <w:p w14:paraId="763AC255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Cargo en la empresa: ____________________________________________________</w:t>
      </w:r>
    </w:p>
    <w:p w14:paraId="473E2540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3627D128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Teléfono: _________________________ Ciudad: _____________________________</w:t>
      </w:r>
    </w:p>
    <w:p w14:paraId="308FBB42" w14:textId="77777777" w:rsidR="006F1DA4" w:rsidRDefault="006F1DA4" w:rsidP="006F1DA4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150F90A5" w14:textId="77777777" w:rsidR="006F1DA4" w:rsidRPr="006F1DA4" w:rsidRDefault="006F1DA4" w:rsidP="006F1DA4">
      <w:pPr>
        <w:jc w:val="center"/>
        <w:rPr>
          <w:rFonts w:ascii="Arial" w:eastAsia="Arial" w:hAnsi="Arial" w:cs="Arial"/>
          <w:sz w:val="22"/>
          <w:szCs w:val="22"/>
        </w:rPr>
      </w:pPr>
      <w:r w:rsidRPr="006F1DA4">
        <w:rPr>
          <w:rFonts w:ascii="Arial" w:eastAsia="Arial" w:hAnsi="Arial" w:cs="Arial"/>
          <w:b/>
          <w:sz w:val="22"/>
          <w:szCs w:val="22"/>
        </w:rPr>
        <w:lastRenderedPageBreak/>
        <w:t>FORMATO PRESUPUESTO</w:t>
      </w:r>
    </w:p>
    <w:p w14:paraId="112CD03A" w14:textId="77777777" w:rsidR="006F1DA4" w:rsidRPr="006F1DA4" w:rsidRDefault="006F1DA4" w:rsidP="006F1DA4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43"/>
        <w:gridCol w:w="2264"/>
        <w:gridCol w:w="2264"/>
      </w:tblGrid>
      <w:tr w:rsidR="006F1DA4" w:rsidRPr="006F1DA4" w14:paraId="04DF7EBC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0314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1771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Costo unitario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2995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Número de capítulos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29AD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6F1DA4" w:rsidRPr="006F1DA4" w14:paraId="54765714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9E35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1BA9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1C61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83FD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1DA4" w:rsidRPr="006F1DA4" w14:paraId="0C802A58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AF76FC2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  Costo de guion y derechos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618748FB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1E07A76B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26AE6C5E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7A7EBA48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1D6E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1.1. Guion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C5ED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DB16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8122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4516E66A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608D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1.2. Derechos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FFEC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06DB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ECA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683EBCEF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1A92543D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  Costo de preproducción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7AB678EE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54A3B52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BD2922E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41AEA90B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0EF1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2.1. Transporte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FF88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EED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5E9F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59627FB8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D613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2.2. Hospedaje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70E4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BA71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2BD7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72980DCB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918F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2.3. Alimentación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DB04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E78B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9717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2ADEAD37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06AD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2.4. Otros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0445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BAB6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A452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7D4DDD0F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BA7DF23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  Personal de pre- pro- post producción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228187C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7400D8F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7F550FD8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39F40255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7193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3.1. Director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E83F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9C8A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4A73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0A9399E7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4793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3.2. Productor general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C44B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4EAE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5674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13434C44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ECC3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3.3. Realizador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D75E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2BE2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44F5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3B8D30B6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7757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3.4. Director de Fotografía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05A4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57E4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B493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1DA4" w:rsidRPr="006F1DA4" w14:paraId="0EAEFB0B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90A2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3.5. Sonidista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5A83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2E41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4537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5C294795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80FA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3.6. Camarógrafos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E891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ABD0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19AF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77FDD30C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0675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3.7. Luminotécnico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7C7E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3E9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3CF1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1DA4" w:rsidRPr="006F1DA4" w14:paraId="1F88383C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69F8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3.8 Editor Conceptual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3D9D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86CD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4D5A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1DA4" w:rsidRPr="006F1DA4" w14:paraId="0CD8EAF0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7E214A9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  Equipo y personal técnico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73F8072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6A2F6237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6D7B8CA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26483E03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AC96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4.1. Alquiler equipos de producción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E790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3688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FA98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4B4E7422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B3AF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4.2. Ingeniero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1C11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6356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A5B3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757790A3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075B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4.3. Asistente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0115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4000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EA69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02D8DC37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BCE5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4.4. Otros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6472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5FA6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556C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24873F57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484E480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5.  Transporte, alimentación y gastos de viaje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93ED706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ACBC776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6AFE23F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0A5136AC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A5C6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5.1. Transporte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8D79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2E34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329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4E4104E8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1BD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5.2. Alimentación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74C7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A619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E293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05B4AC35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2F661A83" w14:textId="77777777" w:rsidR="006F1DA4" w:rsidRPr="006F1DA4" w:rsidRDefault="006F1DA4" w:rsidP="004D5EA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6.  Seguros e imprevistos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7B13F272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748FDF8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643E4FD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F1DA4" w:rsidRPr="006F1DA4" w14:paraId="3B179EFF" w14:textId="77777777" w:rsidTr="004D5EA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3F2F1D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</w:t>
            </w:r>
            <w:proofErr w:type="gramEnd"/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IVA INCLUIDO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FF5EC7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F1D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$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E3B9DC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B5DDDEC" w14:textId="77777777" w:rsidR="006F1DA4" w:rsidRPr="006F1DA4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43B6492" w14:textId="77777777" w:rsidR="006F1DA4" w:rsidRDefault="006F1DA4" w:rsidP="006F1DA4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58DF6E7" w14:textId="77777777" w:rsidR="006F1DA4" w:rsidRDefault="006F1DA4" w:rsidP="006F1D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Nota: Se pueden adicionar o suprimir costos y conceptos, de acuerdo con las necesidades del cuadro de presupuesto.</w:t>
      </w:r>
    </w:p>
    <w:p w14:paraId="7245C8CB" w14:textId="77777777" w:rsidR="006F1DA4" w:rsidRDefault="006F1DA4" w:rsidP="006F1DA4">
      <w:pPr>
        <w:jc w:val="center"/>
        <w:rPr>
          <w:rFonts w:ascii="Arial" w:eastAsia="Arial" w:hAnsi="Arial" w:cs="Arial"/>
          <w:sz w:val="22"/>
          <w:szCs w:val="22"/>
        </w:rPr>
      </w:pPr>
    </w:p>
    <w:p w14:paraId="7A34FB85" w14:textId="77777777" w:rsidR="006F1DA4" w:rsidRDefault="006F1DA4" w:rsidP="006F1DA4">
      <w:pPr>
        <w:jc w:val="center"/>
        <w:rPr>
          <w:rFonts w:ascii="Arial" w:eastAsia="Arial" w:hAnsi="Arial" w:cs="Arial"/>
          <w:sz w:val="22"/>
          <w:szCs w:val="22"/>
        </w:rPr>
      </w:pPr>
    </w:p>
    <w:p w14:paraId="5DA20D2F" w14:textId="77777777" w:rsidR="006F1DA4" w:rsidRDefault="006F1DA4" w:rsidP="006F1DA4">
      <w:pPr>
        <w:jc w:val="center"/>
        <w:rPr>
          <w:rFonts w:ascii="Arial" w:eastAsia="Arial" w:hAnsi="Arial" w:cs="Arial"/>
          <w:sz w:val="22"/>
          <w:szCs w:val="22"/>
        </w:rPr>
      </w:pPr>
    </w:p>
    <w:p w14:paraId="2CE0A542" w14:textId="77777777" w:rsidR="006F1DA4" w:rsidRDefault="006F1DA4" w:rsidP="006F1DA4">
      <w:pPr>
        <w:jc w:val="center"/>
        <w:rPr>
          <w:rFonts w:ascii="Arial" w:eastAsia="Arial" w:hAnsi="Arial" w:cs="Arial"/>
          <w:sz w:val="22"/>
          <w:szCs w:val="22"/>
        </w:rPr>
      </w:pPr>
    </w:p>
    <w:p w14:paraId="41309F02" w14:textId="77777777" w:rsidR="006F1DA4" w:rsidRDefault="006F1DA4" w:rsidP="006F1DA4">
      <w:pPr>
        <w:jc w:val="center"/>
        <w:rPr>
          <w:rFonts w:ascii="Arial" w:eastAsia="Arial" w:hAnsi="Arial" w:cs="Arial"/>
          <w:sz w:val="22"/>
          <w:szCs w:val="22"/>
        </w:rPr>
      </w:pPr>
    </w:p>
    <w:p w14:paraId="7F8FD67B" w14:textId="77777777" w:rsidR="006F1DA4" w:rsidRDefault="006F1DA4" w:rsidP="006F1DA4">
      <w:pPr>
        <w:tabs>
          <w:tab w:val="left" w:pos="-720"/>
        </w:tabs>
        <w:spacing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FORMATO No 04</w:t>
      </w:r>
    </w:p>
    <w:p w14:paraId="4C241668" w14:textId="77777777" w:rsidR="006F1DA4" w:rsidRDefault="006F1DA4" w:rsidP="006F1DA4">
      <w:pPr>
        <w:tabs>
          <w:tab w:val="left" w:pos="-720"/>
        </w:tabs>
        <w:spacing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CARTA DE RESPONSABILIDAD</w:t>
      </w:r>
    </w:p>
    <w:p w14:paraId="1F7C7903" w14:textId="77777777" w:rsidR="006F1DA4" w:rsidRDefault="006F1DA4" w:rsidP="006F1DA4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53B2AC8" w14:textId="77777777" w:rsidR="006F1DA4" w:rsidRDefault="006F1DA4" w:rsidP="006F1DA4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Manizales, ____ de 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204CFA">
        <w:rPr>
          <w:rFonts w:ascii="Arial" w:eastAsia="Arial" w:hAnsi="Arial" w:cs="Arial"/>
          <w:color w:val="44546A" w:themeColor="text2"/>
          <w:sz w:val="22"/>
          <w:szCs w:val="22"/>
        </w:rPr>
        <w:t>202</w:t>
      </w:r>
      <w:r>
        <w:rPr>
          <w:rFonts w:ascii="Arial" w:eastAsia="Arial" w:hAnsi="Arial" w:cs="Arial"/>
          <w:color w:val="44546A" w:themeColor="text2"/>
          <w:sz w:val="22"/>
          <w:szCs w:val="22"/>
        </w:rPr>
        <w:t>6</w:t>
      </w:r>
    </w:p>
    <w:p w14:paraId="49E4E118" w14:textId="77777777" w:rsidR="006F1DA4" w:rsidRPr="00F7457A" w:rsidRDefault="006F1DA4" w:rsidP="006F1DA4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6C9C3686" w14:textId="77777777" w:rsidR="006F1DA4" w:rsidRPr="00F7457A" w:rsidRDefault="006F1DA4" w:rsidP="006F1DA4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>Doctora</w:t>
      </w:r>
    </w:p>
    <w:p w14:paraId="3FE4A698" w14:textId="77777777" w:rsidR="006F1DA4" w:rsidRPr="00F7457A" w:rsidRDefault="006F1DA4" w:rsidP="006F1DA4">
      <w:pPr>
        <w:tabs>
          <w:tab w:val="left" w:pos="-720"/>
        </w:tabs>
        <w:spacing w:line="259" w:lineRule="auto"/>
        <w:rPr>
          <w:rFonts w:ascii="Arial" w:eastAsia="Arial" w:hAnsi="Arial" w:cs="Arial"/>
          <w:b/>
          <w:sz w:val="22"/>
          <w:szCs w:val="22"/>
        </w:rPr>
      </w:pPr>
      <w:r w:rsidRPr="00F7457A">
        <w:rPr>
          <w:rFonts w:ascii="Arial" w:eastAsia="Arial" w:hAnsi="Arial" w:cs="Arial"/>
          <w:b/>
          <w:sz w:val="22"/>
          <w:szCs w:val="22"/>
        </w:rPr>
        <w:t>AMANDA JAIMES MENDOZA</w:t>
      </w:r>
    </w:p>
    <w:p w14:paraId="41D7EF0F" w14:textId="77777777" w:rsidR="006F1DA4" w:rsidRPr="00F7457A" w:rsidRDefault="006F1DA4" w:rsidP="006F1DA4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>GERENTE</w:t>
      </w:r>
    </w:p>
    <w:p w14:paraId="13FAE420" w14:textId="77777777" w:rsidR="006F1DA4" w:rsidRPr="00F7457A" w:rsidRDefault="006F1DA4" w:rsidP="006F1DA4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>TELECAFÉ LTDA</w:t>
      </w:r>
    </w:p>
    <w:p w14:paraId="1B0E52A7" w14:textId="77777777" w:rsidR="006F1DA4" w:rsidRPr="00F7457A" w:rsidRDefault="006F1DA4" w:rsidP="006F1DA4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 xml:space="preserve">  </w:t>
      </w:r>
      <w:r w:rsidRPr="00F7457A">
        <w:rPr>
          <w:rFonts w:ascii="Arial" w:eastAsia="Arial" w:hAnsi="Arial" w:cs="Arial"/>
          <w:b/>
          <w:sz w:val="22"/>
          <w:szCs w:val="22"/>
        </w:rPr>
        <w:tab/>
        <w:t>Asunto</w:t>
      </w:r>
      <w:r w:rsidRPr="00F7457A">
        <w:rPr>
          <w:rFonts w:ascii="Arial" w:eastAsia="Arial" w:hAnsi="Arial" w:cs="Arial"/>
          <w:sz w:val="22"/>
          <w:szCs w:val="22"/>
        </w:rPr>
        <w:t>: Pago de derechos de autor y conexos</w:t>
      </w:r>
    </w:p>
    <w:p w14:paraId="0F859EE5" w14:textId="77777777" w:rsidR="006F1DA4" w:rsidRPr="0001592D" w:rsidRDefault="006F1DA4" w:rsidP="006F1DA4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 xml:space="preserve"> </w:t>
      </w:r>
      <w:r w:rsidRPr="0001592D">
        <w:rPr>
          <w:rFonts w:ascii="Arial" w:eastAsia="Arial" w:hAnsi="Arial" w:cs="Arial"/>
          <w:sz w:val="22"/>
          <w:szCs w:val="22"/>
        </w:rPr>
        <w:t>Cordial saludo:</w:t>
      </w:r>
    </w:p>
    <w:p w14:paraId="142D82F2" w14:textId="77777777" w:rsidR="006F1DA4" w:rsidRPr="00DB17F4" w:rsidRDefault="006F1DA4" w:rsidP="006F1DA4">
      <w:pPr>
        <w:jc w:val="both"/>
        <w:rPr>
          <w:rFonts w:ascii="Arial" w:hAnsi="Arial" w:cs="Arial"/>
          <w:i/>
          <w:iCs/>
          <w:color w:val="404040" w:themeColor="text1" w:themeTint="BF"/>
          <w:sz w:val="22"/>
          <w:szCs w:val="22"/>
        </w:rPr>
      </w:pPr>
      <w:r w:rsidRPr="00DB17F4">
        <w:rPr>
          <w:rStyle w:val="nfasissutil"/>
          <w:rFonts w:ascii="Arial" w:hAnsi="Arial" w:cs="Arial"/>
          <w:sz w:val="22"/>
          <w:szCs w:val="22"/>
        </w:rPr>
        <w:t>De acuerdo con la conversación sostenida con su directora de Producción y Programación frente al posible pago o reclamos por concepto de derechos de autor y conexos, nos permitimos informarle que nosotros como responsables de</w:t>
      </w:r>
      <w:r>
        <w:rPr>
          <w:rStyle w:val="nfasissutil"/>
          <w:rFonts w:ascii="Arial" w:hAnsi="Arial" w:cs="Arial"/>
          <w:sz w:val="22"/>
          <w:szCs w:val="22"/>
        </w:rPr>
        <w:t xml:space="preserve"> la serie ______________________</w:t>
      </w:r>
      <w:r w:rsidRPr="00DB17F4">
        <w:rPr>
          <w:rStyle w:val="nfasissutil"/>
          <w:rFonts w:ascii="Arial" w:hAnsi="Arial" w:cs="Arial"/>
          <w:sz w:val="22"/>
          <w:szCs w:val="22"/>
        </w:rPr>
        <w:t xml:space="preserve">, realizaremos el reporte de Estos, en caso de ocasionarse por parte de la productora, al </w:t>
      </w:r>
      <w:proofErr w:type="gramStart"/>
      <w:r w:rsidRPr="00DB17F4">
        <w:rPr>
          <w:rStyle w:val="nfasissutil"/>
          <w:rFonts w:ascii="Arial" w:hAnsi="Arial" w:cs="Arial"/>
          <w:sz w:val="22"/>
          <w:szCs w:val="22"/>
        </w:rPr>
        <w:t>incluir  piezas</w:t>
      </w:r>
      <w:proofErr w:type="gramEnd"/>
      <w:r w:rsidRPr="00DB17F4">
        <w:rPr>
          <w:rStyle w:val="nfasissutil"/>
          <w:rFonts w:ascii="Arial" w:hAnsi="Arial" w:cs="Arial"/>
          <w:sz w:val="22"/>
          <w:szCs w:val="22"/>
        </w:rPr>
        <w:t xml:space="preserve"> musicales no autorizadas por el administrador o propietario de los derechos patrimoniales</w:t>
      </w:r>
      <w:r w:rsidRPr="00DB17F4">
        <w:rPr>
          <w:rFonts w:ascii="Arial" w:hAnsi="Arial" w:cs="Arial"/>
          <w:i/>
          <w:iCs/>
          <w:color w:val="404040" w:themeColor="text1" w:themeTint="BF"/>
          <w:sz w:val="22"/>
          <w:szCs w:val="22"/>
        </w:rPr>
        <w:t xml:space="preserve"> en el contenido de la serie.</w:t>
      </w:r>
    </w:p>
    <w:p w14:paraId="310549E5" w14:textId="77777777" w:rsidR="006F1DA4" w:rsidRPr="00DB17F4" w:rsidRDefault="006F1DA4" w:rsidP="006F1DA4">
      <w:pPr>
        <w:pStyle w:val="NormalWeb"/>
        <w:jc w:val="both"/>
        <w:rPr>
          <w:rStyle w:val="nfasissutil"/>
          <w:rFonts w:ascii="Arial" w:eastAsiaTheme="majorEastAsia" w:hAnsi="Arial" w:cs="Arial"/>
          <w:i w:val="0"/>
          <w:iCs w:val="0"/>
          <w:sz w:val="22"/>
          <w:szCs w:val="22"/>
        </w:rPr>
      </w:pPr>
      <w:bookmarkStart w:id="0" w:name="_Hlk213146186"/>
      <w:r w:rsidRPr="00DB17F4">
        <w:rPr>
          <w:rStyle w:val="nfasissutil"/>
          <w:rFonts w:ascii="Arial" w:eastAsiaTheme="majorEastAsia" w:hAnsi="Arial" w:cs="Arial"/>
          <w:sz w:val="22"/>
          <w:szCs w:val="22"/>
        </w:rPr>
        <w:t xml:space="preserve">Exonerando al canal </w:t>
      </w:r>
      <w:proofErr w:type="spellStart"/>
      <w:r w:rsidRPr="00DB17F4">
        <w:rPr>
          <w:rStyle w:val="nfasissutil"/>
          <w:rFonts w:ascii="Arial" w:eastAsiaTheme="majorEastAsia" w:hAnsi="Arial" w:cs="Arial"/>
          <w:sz w:val="22"/>
          <w:szCs w:val="22"/>
        </w:rPr>
        <w:t>Telecafe</w:t>
      </w:r>
      <w:proofErr w:type="spellEnd"/>
      <w:r w:rsidRPr="00DB17F4">
        <w:rPr>
          <w:rStyle w:val="nfasissutil"/>
          <w:rFonts w:ascii="Arial" w:eastAsiaTheme="majorEastAsia" w:hAnsi="Arial" w:cs="Arial"/>
          <w:sz w:val="22"/>
          <w:szCs w:val="22"/>
        </w:rPr>
        <w:t xml:space="preserve"> de cualquier pago o reclamo de sociedades de gestión colectiva existentes o por existir, gestor individual y terceros, en lo que corresponda a derechos de autor y conexos</w:t>
      </w:r>
      <w:bookmarkEnd w:id="0"/>
      <w:r w:rsidRPr="00DB17F4">
        <w:rPr>
          <w:rStyle w:val="nfasissutil"/>
          <w:rFonts w:ascii="Arial" w:eastAsiaTheme="majorEastAsia" w:hAnsi="Arial" w:cs="Arial"/>
          <w:sz w:val="22"/>
          <w:szCs w:val="22"/>
        </w:rPr>
        <w:t>, según lo establece LA DECISION ANDINA 351 DE 1993 REGIMEN COMUN SOBRE DE DERECHOS DE AUTOR Y DERECHOS CONEXOS.</w:t>
      </w:r>
    </w:p>
    <w:p w14:paraId="32F090B6" w14:textId="77777777" w:rsidR="006F1DA4" w:rsidRPr="00DB17F4" w:rsidRDefault="006F1DA4" w:rsidP="006F1DA4">
      <w:pPr>
        <w:jc w:val="both"/>
        <w:rPr>
          <w:rStyle w:val="nfasissutil"/>
          <w:rFonts w:ascii="Arial" w:eastAsiaTheme="minorHAnsi" w:hAnsi="Arial" w:cs="Arial"/>
          <w:i w:val="0"/>
          <w:iCs w:val="0"/>
          <w:sz w:val="22"/>
          <w:szCs w:val="22"/>
        </w:rPr>
      </w:pPr>
      <w:r w:rsidRPr="00DB17F4">
        <w:rPr>
          <w:rStyle w:val="nfasissutil"/>
          <w:rFonts w:ascii="Arial" w:hAnsi="Arial" w:cs="Arial"/>
          <w:sz w:val="22"/>
          <w:szCs w:val="22"/>
        </w:rPr>
        <w:t>Nota: Lo anterior aplica únicamente en caso que se incluya música sin legalizar por parte del productor o casa productora responsable del audiovisual.</w:t>
      </w:r>
    </w:p>
    <w:p w14:paraId="51EC6AA3" w14:textId="77777777" w:rsidR="006F1DA4" w:rsidRPr="00DB17F4" w:rsidRDefault="006F1DA4" w:rsidP="006F1DA4">
      <w:pPr>
        <w:jc w:val="both"/>
        <w:rPr>
          <w:rStyle w:val="nfasissutil"/>
          <w:rFonts w:ascii="Arial" w:hAnsi="Arial" w:cs="Arial"/>
          <w:i w:val="0"/>
          <w:iCs w:val="0"/>
          <w:sz w:val="22"/>
          <w:szCs w:val="22"/>
        </w:rPr>
      </w:pPr>
    </w:p>
    <w:p w14:paraId="75C3C4DB" w14:textId="77777777" w:rsidR="006F1DA4" w:rsidRPr="00DB17F4" w:rsidRDefault="006F1DA4" w:rsidP="006F1DA4">
      <w:pPr>
        <w:tabs>
          <w:tab w:val="left" w:pos="-720"/>
        </w:tabs>
        <w:spacing w:before="240" w:after="240" w:line="259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DB17F4">
        <w:rPr>
          <w:rStyle w:val="nfasissutil"/>
          <w:rFonts w:ascii="Arial" w:hAnsi="Arial" w:cs="Arial"/>
          <w:sz w:val="22"/>
          <w:szCs w:val="22"/>
        </w:rPr>
        <w:t>Sin otro particular y agradeciendo inmensamente todo apoyo y colaboración para el buen desarrollo de nuestra actividad como productores externos del Canal Telecafé.</w:t>
      </w:r>
      <w:r w:rsidRPr="00DB17F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7263F6FF" w14:textId="77777777" w:rsidR="006F1DA4" w:rsidRPr="006B4C07" w:rsidRDefault="006F1DA4" w:rsidP="006F1DA4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 w:rsidRPr="006B4C07">
        <w:rPr>
          <w:rFonts w:ascii="Arial" w:eastAsia="Arial" w:hAnsi="Arial" w:cs="Arial"/>
          <w:sz w:val="22"/>
          <w:szCs w:val="22"/>
        </w:rPr>
        <w:t>Cordialmente.</w:t>
      </w:r>
    </w:p>
    <w:p w14:paraId="00079525" w14:textId="77777777" w:rsidR="006F1DA4" w:rsidRPr="00F7457A" w:rsidRDefault="006F1DA4" w:rsidP="006F1DA4">
      <w:pPr>
        <w:tabs>
          <w:tab w:val="left" w:pos="-720"/>
        </w:tabs>
        <w:spacing w:before="240" w:after="240"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 xml:space="preserve"> _________________________________</w:t>
      </w:r>
    </w:p>
    <w:p w14:paraId="3DF14D56" w14:textId="77777777" w:rsidR="006F1DA4" w:rsidRPr="00F7457A" w:rsidRDefault="006F1DA4" w:rsidP="006F1DA4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>Nombre.</w:t>
      </w:r>
    </w:p>
    <w:p w14:paraId="6D30AC1D" w14:textId="77777777" w:rsidR="006F1DA4" w:rsidRPr="00F7457A" w:rsidRDefault="006F1DA4" w:rsidP="006F1DA4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>Representante Legal</w:t>
      </w:r>
    </w:p>
    <w:p w14:paraId="7F47D422" w14:textId="77777777" w:rsidR="006F1DA4" w:rsidRPr="00F7457A" w:rsidRDefault="006F1DA4" w:rsidP="006F1DA4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 xml:space="preserve">Empresa: </w:t>
      </w:r>
    </w:p>
    <w:p w14:paraId="01A22972" w14:textId="77777777" w:rsidR="006F1DA4" w:rsidRDefault="006F1DA4" w:rsidP="006F1DA4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00F7457A">
        <w:rPr>
          <w:rFonts w:ascii="Arial" w:eastAsia="Arial" w:hAnsi="Arial" w:cs="Arial"/>
          <w:sz w:val="22"/>
          <w:szCs w:val="22"/>
        </w:rPr>
        <w:t xml:space="preserve">NIT. No. </w:t>
      </w:r>
    </w:p>
    <w:p w14:paraId="2791C7CC" w14:textId="77777777" w:rsidR="006F1DA4" w:rsidRDefault="006F1DA4" w:rsidP="006F1DA4">
      <w:pPr>
        <w:tabs>
          <w:tab w:val="left" w:pos="-720"/>
        </w:tabs>
        <w:spacing w:line="259" w:lineRule="auto"/>
      </w:pPr>
    </w:p>
    <w:p w14:paraId="451CAF17" w14:textId="77777777" w:rsidR="006F1DA4" w:rsidRDefault="006F1DA4" w:rsidP="006F1DA4">
      <w:pPr>
        <w:tabs>
          <w:tab w:val="left" w:pos="-720"/>
        </w:tabs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W w:w="10065" w:type="dxa"/>
        <w:tblInd w:w="-620" w:type="dxa"/>
        <w:tblLayout w:type="fixed"/>
        <w:tblLook w:val="0400" w:firstRow="0" w:lastRow="0" w:firstColumn="0" w:lastColumn="0" w:noHBand="0" w:noVBand="1"/>
      </w:tblPr>
      <w:tblGrid>
        <w:gridCol w:w="1710"/>
        <w:gridCol w:w="6370"/>
        <w:gridCol w:w="1985"/>
      </w:tblGrid>
      <w:tr w:rsidR="006F1DA4" w14:paraId="775D80C1" w14:textId="77777777" w:rsidTr="004D5EAF">
        <w:trPr>
          <w:trHeight w:val="300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5D36E" w14:textId="77777777" w:rsidR="006F1DA4" w:rsidRDefault="006F1DA4" w:rsidP="004D5EA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lastRenderedPageBreak/>
              <w:drawing>
                <wp:inline distT="0" distB="0" distL="0" distR="0" wp14:anchorId="027BBF36" wp14:editId="6063379B">
                  <wp:extent cx="854285" cy="809057"/>
                  <wp:effectExtent l="0" t="0" r="0" b="0"/>
                  <wp:docPr id="1386483885" name="image1.png" descr="Imagen que contiene firmar, exterior, parada, alimentos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n que contiene firmar, exterior, parada, alimentos&#10;&#10;Descripción generada automáticament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285" cy="8090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D129A" w14:textId="77777777" w:rsidR="006F1DA4" w:rsidRPr="00204CFA" w:rsidRDefault="006F1DA4" w:rsidP="004D5EA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Telecafé Ltda.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90A9" w14:textId="77777777" w:rsidR="006F1DA4" w:rsidRPr="00204CFA" w:rsidRDefault="006F1DA4" w:rsidP="004D5EA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>CÓDIGO: GH-FOR-42</w:t>
            </w:r>
          </w:p>
        </w:tc>
      </w:tr>
      <w:tr w:rsidR="006F1DA4" w14:paraId="3C58A4EB" w14:textId="77777777" w:rsidTr="004D5EAF">
        <w:trPr>
          <w:trHeight w:val="148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15264" w14:textId="77777777" w:rsidR="006F1DA4" w:rsidRDefault="006F1DA4" w:rsidP="004D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29DEB" w14:textId="77777777" w:rsidR="006F1DA4" w:rsidRPr="00204CFA" w:rsidRDefault="006F1DA4" w:rsidP="004D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272C" w14:textId="77777777" w:rsidR="006F1DA4" w:rsidRPr="00204CFA" w:rsidRDefault="006F1DA4" w:rsidP="004D5EA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>Fecha: 26-JUL-2019</w:t>
            </w:r>
          </w:p>
        </w:tc>
      </w:tr>
      <w:tr w:rsidR="006F1DA4" w14:paraId="238017D0" w14:textId="77777777" w:rsidTr="004D5EAF">
        <w:trPr>
          <w:trHeight w:val="30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B8E5C" w14:textId="77777777" w:rsidR="006F1DA4" w:rsidRDefault="006F1DA4" w:rsidP="004D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121BC" w14:textId="77777777" w:rsidR="006F1DA4" w:rsidRPr="00204CFA" w:rsidRDefault="006F1DA4" w:rsidP="004D5EA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INTEGRADO DE GESTIÓN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F99F" w14:textId="77777777" w:rsidR="006F1DA4" w:rsidRPr="00204CFA" w:rsidRDefault="006F1DA4" w:rsidP="004D5EA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>Versión 01</w:t>
            </w:r>
          </w:p>
        </w:tc>
      </w:tr>
      <w:tr w:rsidR="006F1DA4" w14:paraId="7FA35F49" w14:textId="77777777" w:rsidTr="004D5EAF">
        <w:trPr>
          <w:trHeight w:val="476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1E523E" w14:textId="77777777" w:rsidR="006F1DA4" w:rsidRDefault="006F1DA4" w:rsidP="004D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5D989" w14:textId="77777777" w:rsidR="006F1DA4" w:rsidRPr="00204CFA" w:rsidRDefault="006F1DA4" w:rsidP="004D5EAF">
            <w:pPr>
              <w:pStyle w:val="Ttulo"/>
              <w:rPr>
                <w:b/>
                <w:color w:val="000000"/>
                <w:sz w:val="18"/>
                <w:szCs w:val="18"/>
              </w:rPr>
            </w:pPr>
            <w:r w:rsidRPr="00204CFA">
              <w:rPr>
                <w:color w:val="000000"/>
                <w:sz w:val="18"/>
                <w:szCs w:val="18"/>
              </w:rPr>
              <w:t xml:space="preserve">Formato de entrega de propuestas en ventanilla única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1B6A" w14:textId="77777777" w:rsidR="006F1DA4" w:rsidRPr="00204CFA" w:rsidRDefault="006F1DA4" w:rsidP="004D5EA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>Página 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  <w:r w:rsidRPr="00204CF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p w14:paraId="398B730C" w14:textId="77777777" w:rsidR="006F1DA4" w:rsidRDefault="006F1DA4" w:rsidP="006F1DA4">
      <w:pPr>
        <w:pStyle w:val="Ttulo"/>
      </w:pPr>
    </w:p>
    <w:p w14:paraId="35C97332" w14:textId="77777777" w:rsidR="006F1DA4" w:rsidRDefault="006F1DA4" w:rsidP="006F1DA4">
      <w:pPr>
        <w:pStyle w:val="Ttul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592FF8" wp14:editId="4D9214D6">
                <wp:simplePos x="0" y="0"/>
                <wp:positionH relativeFrom="column">
                  <wp:posOffset>3120390</wp:posOffset>
                </wp:positionH>
                <wp:positionV relativeFrom="paragraph">
                  <wp:posOffset>229236</wp:posOffset>
                </wp:positionV>
                <wp:extent cx="2439670" cy="876300"/>
                <wp:effectExtent l="0" t="0" r="17780" b="19050"/>
                <wp:wrapNone/>
                <wp:docPr id="1386483882" name="Rectángulo 1386483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67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EC9ED0" w14:textId="77777777" w:rsidR="006F1DA4" w:rsidRDefault="006F1DA4" w:rsidP="006F1DA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92FF8" id="Rectángulo 1386483882" o:spid="_x0000_s1026" style="position:absolute;margin-left:245.7pt;margin-top:18.05pt;width:192.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7EC9ED0" w14:textId="77777777" w:rsidR="006F1DA4" w:rsidRDefault="006F1DA4" w:rsidP="006F1DA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 xml:space="preserve">FORMATO DE ENTREGA DE PROPUESTAS EN VENTANILLA ÚNICA </w:t>
      </w:r>
    </w:p>
    <w:p w14:paraId="0C5504DB" w14:textId="77777777" w:rsidR="006F1DA4" w:rsidRDefault="006F1DA4" w:rsidP="006F1DA4">
      <w:pPr>
        <w:rPr>
          <w:rFonts w:ascii="Arial" w:eastAsia="Arial" w:hAnsi="Arial" w:cs="Arial"/>
          <w:sz w:val="20"/>
          <w:szCs w:val="20"/>
        </w:rPr>
      </w:pPr>
    </w:p>
    <w:p w14:paraId="34A8082C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Espacio reservado para número de radicado </w:t>
      </w:r>
    </w:p>
    <w:p w14:paraId="2D4E45D2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20"/>
          <w:szCs w:val="20"/>
        </w:rPr>
      </w:pPr>
      <w:proofErr w:type="gramStart"/>
      <w:r>
        <w:rPr>
          <w:rFonts w:ascii="Arial" w:eastAsia="Arial" w:hAnsi="Arial" w:cs="Arial"/>
          <w:i/>
          <w:sz w:val="20"/>
          <w:szCs w:val="20"/>
        </w:rPr>
        <w:t>asignado  en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Ventanilla Única de Correspondencia </w:t>
      </w:r>
    </w:p>
    <w:p w14:paraId="2ED947DB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al momento de la entrega para radicación. </w:t>
      </w:r>
    </w:p>
    <w:p w14:paraId="60A669BC" w14:textId="77777777" w:rsidR="006F1DA4" w:rsidRDefault="006F1DA4" w:rsidP="006F1DA4">
      <w:pPr>
        <w:rPr>
          <w:rFonts w:ascii="Arial" w:eastAsia="Arial" w:hAnsi="Arial" w:cs="Arial"/>
          <w:sz w:val="20"/>
          <w:szCs w:val="20"/>
        </w:rPr>
      </w:pPr>
    </w:p>
    <w:p w14:paraId="6B332E95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60" w:line="259" w:lineRule="auto"/>
        <w:rPr>
          <w:rFonts w:ascii="Arial" w:eastAsia="Arial" w:hAnsi="Arial" w:cs="Arial"/>
          <w:sz w:val="22"/>
          <w:szCs w:val="22"/>
        </w:rPr>
      </w:pPr>
    </w:p>
    <w:p w14:paraId="258EE971" w14:textId="77777777" w:rsidR="006F1DA4" w:rsidRDefault="006F1DA4" w:rsidP="006F1DA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DATOS DE LA CONVOCATORIA PÚBLICA O DIRECTA REQUERIDOS PARA EL PROCESO DE RADICACIÓN</w:t>
      </w: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6F1DA4" w14:paraId="2A3C4E66" w14:textId="77777777" w:rsidTr="004D5EAF">
        <w:tc>
          <w:tcPr>
            <w:tcW w:w="4414" w:type="dxa"/>
          </w:tcPr>
          <w:p w14:paraId="769E4952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NÚMERO DE CONVOCATORIA: </w:t>
            </w:r>
          </w:p>
        </w:tc>
        <w:tc>
          <w:tcPr>
            <w:tcW w:w="4414" w:type="dxa"/>
          </w:tcPr>
          <w:p w14:paraId="316FD49D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7E55098C" w14:textId="77777777" w:rsidTr="004D5EAF">
        <w:tc>
          <w:tcPr>
            <w:tcW w:w="8828" w:type="dxa"/>
            <w:gridSpan w:val="2"/>
          </w:tcPr>
          <w:p w14:paraId="66985DD8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OBJETO DE LA CONVOCATORIA: </w:t>
            </w:r>
          </w:p>
        </w:tc>
      </w:tr>
    </w:tbl>
    <w:p w14:paraId="1F5C3726" w14:textId="77777777" w:rsidR="006F1DA4" w:rsidRDefault="006F1DA4" w:rsidP="006F1DA4">
      <w:pPr>
        <w:rPr>
          <w:rFonts w:ascii="Arial" w:eastAsia="Arial" w:hAnsi="Arial" w:cs="Arial"/>
          <w:sz w:val="22"/>
          <w:szCs w:val="22"/>
        </w:rPr>
      </w:pPr>
    </w:p>
    <w:p w14:paraId="2FBC66E0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60" w:line="259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DATOS DEL PROPONENTE REQUERIDOS EL PARA PROCESO DE RADICACIÓN </w:t>
      </w: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6F1DA4" w14:paraId="4DA6EED9" w14:textId="77777777" w:rsidTr="004D5EAF">
        <w:tc>
          <w:tcPr>
            <w:tcW w:w="4414" w:type="dxa"/>
          </w:tcPr>
          <w:p w14:paraId="69C37072" w14:textId="77777777" w:rsidR="006F1DA4" w:rsidRDefault="006F1DA4" w:rsidP="004D5EA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NOMBRE DEL REPRESENTA LEGAL O RAZÓN SOCIAL </w:t>
            </w:r>
          </w:p>
        </w:tc>
        <w:tc>
          <w:tcPr>
            <w:tcW w:w="4414" w:type="dxa"/>
          </w:tcPr>
          <w:p w14:paraId="09BDB3C9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17FCFCDF" w14:textId="77777777" w:rsidTr="004D5EAF">
        <w:tc>
          <w:tcPr>
            <w:tcW w:w="4414" w:type="dxa"/>
          </w:tcPr>
          <w:p w14:paraId="1825E9F4" w14:textId="77777777" w:rsidR="006F1DA4" w:rsidRDefault="006F1DA4" w:rsidP="004D5EA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DIRECCIÓN DE CORRESPONDENCIA</w:t>
            </w:r>
          </w:p>
        </w:tc>
        <w:tc>
          <w:tcPr>
            <w:tcW w:w="4414" w:type="dxa"/>
          </w:tcPr>
          <w:p w14:paraId="018CF76F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0CA39DDC" w14:textId="77777777" w:rsidTr="004D5EAF">
        <w:tc>
          <w:tcPr>
            <w:tcW w:w="4414" w:type="dxa"/>
          </w:tcPr>
          <w:p w14:paraId="5F7DBC8B" w14:textId="77777777" w:rsidR="006F1DA4" w:rsidRDefault="006F1DA4" w:rsidP="004D5EA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CIUDAD </w:t>
            </w:r>
          </w:p>
        </w:tc>
        <w:tc>
          <w:tcPr>
            <w:tcW w:w="4414" w:type="dxa"/>
          </w:tcPr>
          <w:p w14:paraId="75B71B6A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6BC5B25A" w14:textId="77777777" w:rsidTr="004D5EAF">
        <w:tc>
          <w:tcPr>
            <w:tcW w:w="4414" w:type="dxa"/>
          </w:tcPr>
          <w:p w14:paraId="7BEBA735" w14:textId="77777777" w:rsidR="006F1DA4" w:rsidRDefault="006F1DA4" w:rsidP="004D5EA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TELEFONO </w:t>
            </w:r>
          </w:p>
        </w:tc>
        <w:tc>
          <w:tcPr>
            <w:tcW w:w="4414" w:type="dxa"/>
          </w:tcPr>
          <w:p w14:paraId="1A7A957E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F1DA4" w14:paraId="72B1400B" w14:textId="77777777" w:rsidTr="004D5EAF">
        <w:tc>
          <w:tcPr>
            <w:tcW w:w="4414" w:type="dxa"/>
          </w:tcPr>
          <w:p w14:paraId="1A580DA6" w14:textId="77777777" w:rsidR="006F1DA4" w:rsidRDefault="006F1DA4" w:rsidP="004D5EA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CORREO ELECTRONICO </w:t>
            </w:r>
          </w:p>
        </w:tc>
        <w:tc>
          <w:tcPr>
            <w:tcW w:w="4414" w:type="dxa"/>
          </w:tcPr>
          <w:p w14:paraId="3F1062F6" w14:textId="77777777" w:rsidR="006F1DA4" w:rsidRDefault="006F1DA4" w:rsidP="004D5EAF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4F2ED8B" w14:textId="77777777" w:rsidR="006F1DA4" w:rsidRDefault="006F1DA4" w:rsidP="006F1DA4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Nota: </w:t>
      </w:r>
      <w:r>
        <w:rPr>
          <w:rFonts w:ascii="Arial" w:eastAsia="Arial" w:hAnsi="Arial" w:cs="Arial"/>
          <w:i/>
          <w:sz w:val="20"/>
          <w:szCs w:val="20"/>
        </w:rPr>
        <w:t xml:space="preserve">El presente formato deberá ser diligenciado en dos ejemplares por los proponentes, uno de los ejemplares deberá ir pegado al sobre en el que se entrega la propuesta y otro ejemplar suelto con el fin de facilitar el proceso de escaneo para registro de la evidencia de radicación en el Software de Gestión Documental, y devolver evidencia de radicación al proponente. </w:t>
      </w:r>
    </w:p>
    <w:p w14:paraId="468FB79A" w14:textId="77777777" w:rsidR="006F1DA4" w:rsidRDefault="006F1DA4" w:rsidP="006F1DA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Firma del representante Legal o proponente que realiza la entrega. </w:t>
      </w:r>
    </w:p>
    <w:p w14:paraId="12835B13" w14:textId="77777777" w:rsidR="006F1DA4" w:rsidRDefault="006F1DA4" w:rsidP="006F1DA4">
      <w:pPr>
        <w:rPr>
          <w:rFonts w:ascii="Arial" w:eastAsia="Arial" w:hAnsi="Arial" w:cs="Arial"/>
          <w:i/>
          <w:sz w:val="20"/>
          <w:szCs w:val="20"/>
        </w:rPr>
      </w:pPr>
    </w:p>
    <w:p w14:paraId="5449B05B" w14:textId="77777777" w:rsidR="006F1DA4" w:rsidRDefault="006F1DA4" w:rsidP="006F1DA4">
      <w:pPr>
        <w:rPr>
          <w:rFonts w:ascii="Arial" w:eastAsia="Arial" w:hAnsi="Arial" w:cs="Arial"/>
          <w:i/>
          <w:sz w:val="20"/>
          <w:szCs w:val="20"/>
        </w:rPr>
      </w:pPr>
    </w:p>
    <w:p w14:paraId="29FF85B3" w14:textId="77777777" w:rsidR="006F1DA4" w:rsidRDefault="006F1DA4" w:rsidP="006F1DA4">
      <w:pPr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</w:t>
      </w:r>
    </w:p>
    <w:p w14:paraId="4AB8FA6B" w14:textId="77777777" w:rsidR="006F1DA4" w:rsidRDefault="006F1DA4" w:rsidP="006F1D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 wp14:anchorId="7836241D" wp14:editId="50146C96">
            <wp:extent cx="1457325" cy="371475"/>
            <wp:effectExtent l="0" t="0" r="0" b="0"/>
            <wp:docPr id="13864838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6BC545" w14:textId="77777777" w:rsidR="006F1DA4" w:rsidRDefault="006F1DA4" w:rsidP="006F1DA4">
      <w:pPr>
        <w:spacing w:line="207" w:lineRule="auto"/>
        <w:rPr>
          <w:rFonts w:ascii="Arial" w:eastAsia="Arial" w:hAnsi="Arial" w:cs="Arial"/>
          <w:sz w:val="22"/>
          <w:szCs w:val="22"/>
        </w:rPr>
      </w:pPr>
    </w:p>
    <w:p w14:paraId="3CC2BA4E" w14:textId="77777777" w:rsidR="003D347C" w:rsidRDefault="003D347C"/>
    <w:sectPr w:rsidR="003D347C" w:rsidSect="006F1DA4">
      <w:headerReference w:type="default" r:id="rId6"/>
      <w:footerReference w:type="default" r:id="rId7"/>
      <w:pgSz w:w="12240" w:h="15842"/>
      <w:pgMar w:top="1701" w:right="1701" w:bottom="1985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F94E" w14:textId="77777777" w:rsidR="006F1DA4" w:rsidRDefault="006F1D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A0AB" w14:textId="77777777" w:rsidR="006F1DA4" w:rsidRDefault="006F1D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right"/>
      <w:rPr>
        <w:color w:val="000000"/>
      </w:rPr>
    </w:pPr>
  </w:p>
  <w:p w14:paraId="3F9E825C" w14:textId="77777777" w:rsidR="006F1DA4" w:rsidRDefault="006F1D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right"/>
      <w:rPr>
        <w:color w:val="000000"/>
      </w:rPr>
    </w:pPr>
  </w:p>
  <w:p w14:paraId="3EFBCCC7" w14:textId="77777777" w:rsidR="006F1DA4" w:rsidRDefault="006F1D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CEBC176" w14:textId="77777777" w:rsidR="006F1DA4" w:rsidRDefault="006F1D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left" w:pos="9356"/>
      </w:tabs>
      <w:ind w:hanging="1560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A4"/>
    <w:rsid w:val="003C0528"/>
    <w:rsid w:val="003D347C"/>
    <w:rsid w:val="00691F2E"/>
    <w:rsid w:val="006F1DA4"/>
    <w:rsid w:val="00E1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36F4"/>
  <w15:chartTrackingRefBased/>
  <w15:docId w15:val="{3A19BBFF-1D63-4FC7-A4C8-7A58D3C9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A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F1D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1D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1D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1D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1D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1D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1D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1D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1D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1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1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1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1D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1DA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1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1D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1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1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1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F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1D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F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1D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F1D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1D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F1DA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1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1DA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1DA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6F1DA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s-ES_tradnl"/>
    </w:rPr>
  </w:style>
  <w:style w:type="character" w:styleId="nfasissutil">
    <w:name w:val="Subtle Emphasis"/>
    <w:basedOn w:val="Fuentedeprrafopredeter"/>
    <w:uiPriority w:val="19"/>
    <w:qFormat/>
    <w:rsid w:val="006F1DA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2141</Words>
  <Characters>11776</Characters>
  <Application>Microsoft Office Word</Application>
  <DocSecurity>0</DocSecurity>
  <Lines>98</Lines>
  <Paragraphs>27</Paragraphs>
  <ScaleCrop>false</ScaleCrop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Lucia Orozco Gomez</dc:creator>
  <cp:keywords/>
  <dc:description/>
  <cp:lastModifiedBy>Angela Lucia Orozco Gomez</cp:lastModifiedBy>
  <cp:revision>1</cp:revision>
  <dcterms:created xsi:type="dcterms:W3CDTF">2026-05-22T16:02:00Z</dcterms:created>
  <dcterms:modified xsi:type="dcterms:W3CDTF">2026-05-22T16:03:00Z</dcterms:modified>
</cp:coreProperties>
</file>