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4AFD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FORMATO NO. 01</w:t>
      </w:r>
    </w:p>
    <w:p w14:paraId="52CAC8BD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CARTA DE PRESENTACIÓN</w:t>
      </w:r>
    </w:p>
    <w:p w14:paraId="4883EC2D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Señores</w:t>
      </w:r>
    </w:p>
    <w:p w14:paraId="08085B4F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TELECAFÉ LTDA. </w:t>
      </w:r>
    </w:p>
    <w:p w14:paraId="43A39AD3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Ciudad</w:t>
      </w:r>
    </w:p>
    <w:p w14:paraId="7677622C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En calidad de representante legal, me permito presentar en nombre de __________________________________________________________________, la propuesta para participar en la Solicitud de Propuesta no Compromisoria No. ____________________, para contratar la realización </w:t>
      </w:r>
      <w:bookmarkStart w:id="0" w:name="_Hlk228875070"/>
      <w:r w:rsidRPr="000928BE"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  <w:t xml:space="preserve"> de una (1) serie en formato documental, de cuatro (4) capítulos de veinticuatro (24) minutos cada uno, en sus fases</w:t>
      </w:r>
      <w:r w:rsidRPr="000928BE">
        <w:rPr>
          <w:rFonts w:ascii="Arial" w:eastAsia="Arial" w:hAnsi="Arial" w:cs="Arial"/>
          <w:i/>
          <w:kern w:val="0"/>
          <w:sz w:val="22"/>
          <w:szCs w:val="22"/>
          <w:lang w:val="es-ES"/>
          <w14:ligatures w14:val="none"/>
        </w:rPr>
        <w:t xml:space="preserve"> de </w:t>
      </w:r>
      <w:r w:rsidRPr="000928BE"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  <w:t>preproducción, producción y postproducción, cuya temática es “Producción de una serie documental audiovisual que recoge historias, procesos comunitarios, colectivos y experiencias significativas de comunidades vulnerables del Eje Cafetero, las cuales, a través del arte y la cultura, han construido caminos de resistencia, inclusión y transformación social. La serie se propone visibilizar cómo estas expresiones artísticas reconfiguran historias de vida, fortalecen el tejido social e impactan positivamente sus territorios. Con un enfoque narrativo sensible y propositivo, el proyecto busca también transformar la mirada de las ciudades frente a estas comunidades, generando reconocimiento, diálogo y nuevas formas de comprensión sobre su papel en el desarrollo social y cultural de la región”.</w:t>
      </w:r>
    </w:p>
    <w:bookmarkEnd w:id="0"/>
    <w:p w14:paraId="5CFE23CD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1CB04604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Declaro bajo juramento, que se entiende prestado con mi firma, no incurrir en inhabilidades, incompatibilidades, prohibiciones o incapacidades constitucionales o legales para contratar con la entidad pública TELECAFÉ LTDA.</w:t>
      </w:r>
    </w:p>
    <w:p w14:paraId="317AD96D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50F3F97F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Declaro además no tener relaciones comerciales o de parentesco con quienes ostentan la calidad de directivos, administradores o trabajadores que tengan injerencia en la presente solicitud de propuestas.</w:t>
      </w:r>
    </w:p>
    <w:p w14:paraId="3AB7613E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281A54C7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Atentamente,</w:t>
      </w:r>
    </w:p>
    <w:p w14:paraId="15331430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639A2A43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___________________________________________</w:t>
      </w:r>
    </w:p>
    <w:p w14:paraId="2C54285A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Firma del representante legal</w:t>
      </w:r>
    </w:p>
    <w:p w14:paraId="339CE0A2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24627BD2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___________________________________________</w:t>
      </w:r>
    </w:p>
    <w:p w14:paraId="71350060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Ciudad y fecha</w:t>
      </w:r>
    </w:p>
    <w:p w14:paraId="195C61F5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0826A9E2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Nombre y apellido del representante legal: ____________________________________</w:t>
      </w:r>
    </w:p>
    <w:p w14:paraId="4E4FE737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6A6617F2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Documento de identidad: _________________________________________________</w:t>
      </w:r>
    </w:p>
    <w:p w14:paraId="69B19F7D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5E4072EC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Dirección de la empresa: __________________________________________________</w:t>
      </w:r>
    </w:p>
    <w:p w14:paraId="6985B2E1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492C5833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NIT: ____________________Teléfono: ________________</w:t>
      </w:r>
      <w:proofErr w:type="gramStart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_.Fax</w:t>
      </w:r>
      <w:proofErr w:type="gramEnd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:_________________</w:t>
      </w:r>
    </w:p>
    <w:p w14:paraId="45407D09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56099A4F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Dirección electrónica: ____________________________________________________</w:t>
      </w:r>
    </w:p>
    <w:p w14:paraId="4971B2F3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Cambria" w:eastAsia="Cambria" w:hAnsi="Cambria" w:cs="Cambria"/>
          <w:kern w:val="0"/>
          <w:lang w:val="es-ES_tradnl" w:eastAsia="es-CO"/>
          <w14:ligatures w14:val="none"/>
        </w:rPr>
        <w:br w:type="page"/>
      </w: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lastRenderedPageBreak/>
        <w:t>FORMATO No. 02</w:t>
      </w:r>
    </w:p>
    <w:p w14:paraId="29EADD7C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RESUMEN DE LA OFERTA</w:t>
      </w:r>
    </w:p>
    <w:p w14:paraId="323FA348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4E67D4B3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Ciudad y fecha: ________________________________________________________</w:t>
      </w:r>
    </w:p>
    <w:p w14:paraId="0057C52D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42340346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Empresa que cotiza: ____________________________________________________</w:t>
      </w:r>
    </w:p>
    <w:p w14:paraId="606E698C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06D41547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Precio en </w:t>
      </w:r>
      <w:proofErr w:type="gramStart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Pesos Colombianos</w:t>
      </w:r>
      <w:proofErr w:type="gramEnd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 con todos los impuestos Incluidos: ___________________</w:t>
      </w:r>
    </w:p>
    <w:p w14:paraId="1140EA1C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43"/>
        <w:gridCol w:w="2264"/>
        <w:gridCol w:w="2264"/>
      </w:tblGrid>
      <w:tr w:rsidR="000928BE" w:rsidRPr="000928BE" w14:paraId="60AD2FD9" w14:textId="77777777" w:rsidTr="00E074F7">
        <w:tc>
          <w:tcPr>
            <w:tcW w:w="3085" w:type="dxa"/>
          </w:tcPr>
          <w:p w14:paraId="0261F92F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DESCRIPCION</w:t>
            </w:r>
          </w:p>
        </w:tc>
        <w:tc>
          <w:tcPr>
            <w:tcW w:w="1443" w:type="dxa"/>
          </w:tcPr>
          <w:p w14:paraId="03A13EB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CANTIDAD</w:t>
            </w:r>
          </w:p>
        </w:tc>
        <w:tc>
          <w:tcPr>
            <w:tcW w:w="2264" w:type="dxa"/>
          </w:tcPr>
          <w:p w14:paraId="5BEFC6A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VALOR UNITARIO</w:t>
            </w:r>
          </w:p>
        </w:tc>
        <w:tc>
          <w:tcPr>
            <w:tcW w:w="2264" w:type="dxa"/>
          </w:tcPr>
          <w:p w14:paraId="18A3D849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VALOR TOTAL</w:t>
            </w:r>
          </w:p>
        </w:tc>
      </w:tr>
      <w:tr w:rsidR="000928BE" w:rsidRPr="000928BE" w14:paraId="12E83A12" w14:textId="77777777" w:rsidTr="00E074F7">
        <w:tc>
          <w:tcPr>
            <w:tcW w:w="3085" w:type="dxa"/>
          </w:tcPr>
          <w:p w14:paraId="6F119509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1443" w:type="dxa"/>
          </w:tcPr>
          <w:p w14:paraId="108F681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689A0576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77D07367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6E862744" w14:textId="77777777" w:rsidTr="00E074F7">
        <w:tc>
          <w:tcPr>
            <w:tcW w:w="3085" w:type="dxa"/>
          </w:tcPr>
          <w:p w14:paraId="72087D8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1443" w:type="dxa"/>
          </w:tcPr>
          <w:p w14:paraId="4AC5B98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1E6C57ED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3D75E2A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503869CF" w14:textId="77777777" w:rsidTr="00E074F7">
        <w:tc>
          <w:tcPr>
            <w:tcW w:w="3085" w:type="dxa"/>
          </w:tcPr>
          <w:p w14:paraId="2B9D57C9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1443" w:type="dxa"/>
          </w:tcPr>
          <w:p w14:paraId="4E3D8C11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2A333E0C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0AE00BFC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3D47E6C1" w14:textId="77777777" w:rsidTr="00E074F7">
        <w:tc>
          <w:tcPr>
            <w:tcW w:w="3085" w:type="dxa"/>
          </w:tcPr>
          <w:p w14:paraId="1F400AE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1443" w:type="dxa"/>
          </w:tcPr>
          <w:p w14:paraId="76F03967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78D728AA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713FF286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0DD0739A" w14:textId="77777777" w:rsidTr="00E074F7">
        <w:tc>
          <w:tcPr>
            <w:tcW w:w="3085" w:type="dxa"/>
          </w:tcPr>
          <w:p w14:paraId="0A6C5F7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Subtotal</w:t>
            </w:r>
          </w:p>
        </w:tc>
        <w:tc>
          <w:tcPr>
            <w:tcW w:w="1443" w:type="dxa"/>
          </w:tcPr>
          <w:p w14:paraId="7A98356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3C454E9D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49E5BEAB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0AA5F430" w14:textId="77777777" w:rsidTr="00E074F7">
        <w:tc>
          <w:tcPr>
            <w:tcW w:w="3085" w:type="dxa"/>
          </w:tcPr>
          <w:p w14:paraId="10EF8762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IVA</w:t>
            </w:r>
          </w:p>
        </w:tc>
        <w:tc>
          <w:tcPr>
            <w:tcW w:w="1443" w:type="dxa"/>
          </w:tcPr>
          <w:p w14:paraId="50296310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5ECA39F2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0F1DF0A7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0095EABA" w14:textId="77777777" w:rsidTr="00E074F7">
        <w:tc>
          <w:tcPr>
            <w:tcW w:w="3085" w:type="dxa"/>
          </w:tcPr>
          <w:p w14:paraId="1B958DC9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Total</w:t>
            </w:r>
          </w:p>
        </w:tc>
        <w:tc>
          <w:tcPr>
            <w:tcW w:w="1443" w:type="dxa"/>
          </w:tcPr>
          <w:p w14:paraId="536D2246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1CC8B17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</w:tcPr>
          <w:p w14:paraId="5A4E1559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</w:tbl>
    <w:p w14:paraId="125A8A8F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6825124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Plazo de entrega en días calendario: _____________________________________</w:t>
      </w:r>
    </w:p>
    <w:p w14:paraId="406F921B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1344E4A3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Experiencia (Número de capítulos realizados): _____</w:t>
      </w:r>
    </w:p>
    <w:p w14:paraId="5503F7FD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144D7649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Formato diligenciado por: ________________________________________________</w:t>
      </w:r>
    </w:p>
    <w:p w14:paraId="7ABF8C08" w14:textId="77777777" w:rsidR="000928BE" w:rsidRPr="000928BE" w:rsidRDefault="000928BE" w:rsidP="000928BE">
      <w:pPr>
        <w:spacing w:after="0" w:line="240" w:lineRule="auto"/>
        <w:ind w:left="2832" w:firstLine="708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(Nombre y apellido del responsable)</w:t>
      </w:r>
    </w:p>
    <w:p w14:paraId="216C13FB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Cargo en la empresa: ___________________________________________________</w:t>
      </w:r>
    </w:p>
    <w:p w14:paraId="4A474E70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2C98F8C1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Teléfono: ______________________ Ciudad: _______________________________</w:t>
      </w:r>
    </w:p>
    <w:p w14:paraId="038BC455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23F7978B" w14:textId="77777777" w:rsidR="000928BE" w:rsidRPr="000928BE" w:rsidRDefault="000928BE" w:rsidP="000928BE">
      <w:pPr>
        <w:keepNext/>
        <w:spacing w:after="0" w:line="240" w:lineRule="auto"/>
        <w:jc w:val="both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</w:p>
    <w:p w14:paraId="6C7D7ED8" w14:textId="77777777" w:rsidR="000928BE" w:rsidRPr="000928BE" w:rsidRDefault="000928BE" w:rsidP="000928BE">
      <w:pPr>
        <w:keepNext/>
        <w:spacing w:after="0" w:line="240" w:lineRule="auto"/>
        <w:jc w:val="both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IMPUESTOS, DEDUCCIONES Y GASTOS</w:t>
      </w:r>
    </w:p>
    <w:p w14:paraId="25780C06" w14:textId="77777777" w:rsidR="000928BE" w:rsidRPr="000928BE" w:rsidRDefault="000928BE" w:rsidP="000928BE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0971F6DC" w14:textId="77777777" w:rsidR="000928BE" w:rsidRPr="000928BE" w:rsidRDefault="000928BE" w:rsidP="000928BE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El oferente deberá tener en cuenta que todos los impuestos, tasas, contribuciones y en general todos los gravámenes que se causen por razón del perfeccionamiento y ejecución del contrato, son de cargo exclusivo del contratista. </w:t>
      </w:r>
    </w:p>
    <w:p w14:paraId="7417FDA2" w14:textId="77777777" w:rsidR="000928BE" w:rsidRPr="000928BE" w:rsidRDefault="000928BE" w:rsidP="000928BE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576A140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1B8F4B3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6344CAA0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611E59EE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646CD853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FORMATO No. 3</w:t>
      </w:r>
    </w:p>
    <w:p w14:paraId="3EB3D253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PROPUESTA AUDIOVISUAL</w:t>
      </w:r>
    </w:p>
    <w:p w14:paraId="1398A2C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(MODELO DE PRESENTACIÓN)</w:t>
      </w:r>
    </w:p>
    <w:p w14:paraId="61A88F77" w14:textId="77777777" w:rsidR="000928BE" w:rsidRPr="000928BE" w:rsidRDefault="000928BE" w:rsidP="000928BE">
      <w:pPr>
        <w:tabs>
          <w:tab w:val="left" w:pos="2070"/>
          <w:tab w:val="center" w:pos="4420"/>
        </w:tabs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1A94C1C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a. IDEA CENTRAL O STORYLINE: (una (1) línea)</w:t>
      </w:r>
    </w:p>
    <w:p w14:paraId="57DA478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6BF60EC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59A0FBB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b. SINOPSIS DEL PROYECTO: (máximo un (1) párrafo).</w:t>
      </w:r>
    </w:p>
    <w:p w14:paraId="0FE5BA8E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</w:t>
      </w:r>
    </w:p>
    <w:p w14:paraId="7B32A4F6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60EF673A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</w:t>
      </w:r>
    </w:p>
    <w:p w14:paraId="5B5811A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5CA94D77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c. ESTRUCTURA NARRATIVA GENERAL DEL PROYECTO: (máximo una (1) página, usar una tabla resumen donde explique cada bloque y duración aproximada):</w:t>
      </w:r>
    </w:p>
    <w:p w14:paraId="660DB15C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3659FC2D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352C1773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</w:t>
      </w:r>
    </w:p>
    <w:p w14:paraId="778C6D17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61421526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d. PUNTO DE VISTA NARRATIVO: (máximo quince (15) líneas):</w:t>
      </w:r>
    </w:p>
    <w:p w14:paraId="3F322E25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0321050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24CAB13D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0EFE46E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4BF20ECA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e. TRATAMIENTO DE PERSONAJES: (máximo una (1) página).</w:t>
      </w:r>
    </w:p>
    <w:p w14:paraId="202E2830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</w:t>
      </w:r>
    </w:p>
    <w:p w14:paraId="25C873E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161272A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5CC54A6E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17C54F0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12" w:line="240" w:lineRule="auto"/>
        <w:jc w:val="both"/>
        <w:rPr>
          <w:rFonts w:ascii="Cambria" w:eastAsia="Cambria" w:hAnsi="Cambria" w:cs="Cambria"/>
          <w:kern w:val="0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 xml:space="preserve">f. INVESTIGACIÓN: (máximo dos (2) páginas) </w:t>
      </w:r>
    </w:p>
    <w:p w14:paraId="07759D0F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4616EFF0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Enfoque: </w:t>
      </w:r>
    </w:p>
    <w:p w14:paraId="78FF9975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</w:t>
      </w:r>
    </w:p>
    <w:p w14:paraId="00AF247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5A162EDC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lastRenderedPageBreak/>
        <w:t>__________________________________________________________________________________________________________________________________________</w:t>
      </w:r>
    </w:p>
    <w:p w14:paraId="20109B05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12" w:line="240" w:lineRule="auto"/>
        <w:ind w:left="72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3817DFBD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Marco conceptual: </w:t>
      </w:r>
    </w:p>
    <w:p w14:paraId="06EF3619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21FB07CB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3666BEC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1EB0BAF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12" w:line="240" w:lineRule="auto"/>
        <w:ind w:left="72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7D009EAB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Metodología y Fuentes: </w:t>
      </w:r>
    </w:p>
    <w:p w14:paraId="1BD3EE46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2C68B97D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48A0C3E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5A8775EA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12" w:line="240" w:lineRule="auto"/>
        <w:ind w:left="72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19C3706C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Cubrimiento temático: </w:t>
      </w: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Enuncia los temas seleccionados para cada uno de los capítulos del programa. </w:t>
      </w:r>
    </w:p>
    <w:p w14:paraId="79BC8D9D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5191AA95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5C49FB5B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1D3CBB1C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12" w:line="240" w:lineRule="auto"/>
        <w:ind w:left="72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3DE2EDF9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Cubrimiento geográfico: </w:t>
      </w:r>
    </w:p>
    <w:p w14:paraId="45D04A4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62BDE04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2950F76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222F0EF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025D111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g. TRATAMIENTO AUDIOVISUAL: (máximo dos (2) páginas) </w:t>
      </w:r>
    </w:p>
    <w:p w14:paraId="476460AA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70DD290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Formato: </w:t>
      </w:r>
    </w:p>
    <w:p w14:paraId="6F7C0F7D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056B2AB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</w:t>
      </w:r>
    </w:p>
    <w:p w14:paraId="7B529581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2A3E6CB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37DCEC2A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Recursos audiovisuales: </w:t>
      </w:r>
    </w:p>
    <w:p w14:paraId="315CD8A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lastRenderedPageBreak/>
        <w:t>_____________________________________________________________________</w:t>
      </w:r>
    </w:p>
    <w:p w14:paraId="51EF7C5E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</w:t>
      </w:r>
    </w:p>
    <w:p w14:paraId="6B8300DB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1BC4C22E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665A127C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h. SINOPSIS DE CAPÍTULOS: (sinopsis de los </w:t>
      </w:r>
      <w:r w:rsidRPr="000928BE">
        <w:rPr>
          <w:rFonts w:ascii="Arial" w:eastAsia="Arial" w:hAnsi="Arial" w:cs="Arial"/>
          <w:b/>
          <w:color w:val="FF0000"/>
          <w:kern w:val="0"/>
          <w:sz w:val="22"/>
          <w:szCs w:val="22"/>
          <w:lang w:val="es-ES_tradnl" w:eastAsia="es-CO"/>
          <w14:ligatures w14:val="none"/>
        </w:rPr>
        <w:t xml:space="preserve">cuatro (4) </w:t>
      </w: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CAPÍTULOS) </w:t>
      </w:r>
    </w:p>
    <w:p w14:paraId="28840C9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</w:t>
      </w:r>
    </w:p>
    <w:p w14:paraId="6CE3EC1F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7EE6575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65B1D55C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7253172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 xml:space="preserve">i. DESCRIPCIÓN DE ELEMENTOS DIFERENCIADORES Y RECURSOS QUE HACEN LA SERIE ATRACTIVA PARA EL PÚBLICO OBJETIVO (quince (15) líneas)  </w:t>
      </w:r>
    </w:p>
    <w:p w14:paraId="78ABAF6B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D759913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537E5BD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195731D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j. ESTRATEGIA MULTIPLATAFORMA:</w:t>
      </w:r>
    </w:p>
    <w:p w14:paraId="4D6DE19F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B75728C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</w:t>
      </w:r>
    </w:p>
    <w:p w14:paraId="33B819E9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8C6CA33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 xml:space="preserve">k. </w:t>
      </w: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PRESUPUESTO DE LA SERIE:</w:t>
      </w:r>
    </w:p>
    <w:p w14:paraId="3D47D61A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________________________________________________________________________________________________________________________________________________</w:t>
      </w:r>
    </w:p>
    <w:p w14:paraId="07ED798B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______________________________________________________________________________________________________________________________________________</w:t>
      </w:r>
    </w:p>
    <w:p w14:paraId="3C5C71A9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418121A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 xml:space="preserve">l. </w:t>
      </w: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RECURSOS TÉCNICOS:</w:t>
      </w:r>
    </w:p>
    <w:p w14:paraId="11F50BE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________________________________________________________________________________________________________________________________________________</w:t>
      </w:r>
    </w:p>
    <w:p w14:paraId="00D5E5DA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28DF7C4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 xml:space="preserve">m. </w:t>
      </w:r>
      <w:r w:rsidRPr="000928BE">
        <w:rPr>
          <w:rFonts w:ascii="Arial" w:eastAsia="Arial" w:hAnsi="Arial" w:cs="Arial"/>
          <w:b/>
          <w:color w:val="000000"/>
          <w:kern w:val="0"/>
          <w:sz w:val="22"/>
          <w:szCs w:val="22"/>
          <w:lang w:val="es-ES_tradnl" w:eastAsia="es-CO"/>
          <w14:ligatures w14:val="none"/>
        </w:rPr>
        <w:t>RECURSO HUMANO:</w:t>
      </w:r>
    </w:p>
    <w:p w14:paraId="20AF0CA8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________________________________________________________________________________________________________________________________________________</w:t>
      </w:r>
    </w:p>
    <w:p w14:paraId="768540BD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</w:p>
    <w:p w14:paraId="71118197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Formato diligenciado por: _________________________________________________</w:t>
      </w:r>
    </w:p>
    <w:p w14:paraId="47A567E1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2F8EFD7A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Nombre y apellido del </w:t>
      </w:r>
      <w:proofErr w:type="gramStart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Responsable</w:t>
      </w:r>
      <w:proofErr w:type="gramEnd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: ________________________________________</w:t>
      </w:r>
    </w:p>
    <w:p w14:paraId="1B9F09E3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F4B17C4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lastRenderedPageBreak/>
        <w:t>Cargo en la empresa: ____________________________________________________</w:t>
      </w:r>
    </w:p>
    <w:p w14:paraId="3EDB8CED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07BA27F5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Teléfono: _________________________ Ciudad: _____________________________</w:t>
      </w:r>
    </w:p>
    <w:p w14:paraId="0B9B9CE7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Cambria" w:eastAsia="Cambria" w:hAnsi="Cambria" w:cs="Cambria"/>
          <w:kern w:val="0"/>
          <w:lang w:val="es-ES_tradnl" w:eastAsia="es-CO"/>
          <w14:ligatures w14:val="none"/>
        </w:rPr>
        <w:br w:type="page"/>
      </w:r>
    </w:p>
    <w:p w14:paraId="6BDEF48D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lastRenderedPageBreak/>
        <w:t>FORMATO PRESUPUESTO</w:t>
      </w:r>
    </w:p>
    <w:p w14:paraId="6358AC9F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43"/>
        <w:gridCol w:w="2264"/>
        <w:gridCol w:w="2264"/>
      </w:tblGrid>
      <w:tr w:rsidR="000928BE" w:rsidRPr="000928BE" w14:paraId="486444E2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4313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Concepto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1EA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Costo unitario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8B9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Número de capítulos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E08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Valor Total</w:t>
            </w:r>
          </w:p>
        </w:tc>
      </w:tr>
      <w:tr w:rsidR="000928BE" w:rsidRPr="000928BE" w14:paraId="5A677DE1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CD7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4CA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0CA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61B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2239B70F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F5501F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1.  Costo de guion y derechos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B3A64A3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A33824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518C492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64C0A201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7FC3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1.1. Guion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0FF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46F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197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02F0A9EB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F939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1.2. Derechos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D90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827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D28F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782140B0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65B35A7C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2.  Costo de preproducción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CA3372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C8746B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CB147E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5B32047A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87DD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2.1. Transporte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00B9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B87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64A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13B4827B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A3CC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 xml:space="preserve">2.2. Hospedaje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9D0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002A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374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707CE308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E65AE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2.3. Alimentación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F7224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B62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DA27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0D55E5BA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9415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2.4. Otros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ABF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80CE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D36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278BE2FA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35ABE0E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  Personal de pre- pro- post 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B39DC61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5C83F0B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E275F9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12AB4881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5B99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3.1. Director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E10F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EC8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602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74E935A3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4744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3.2. Productor general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E3B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4EBB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035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51F32835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92F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 xml:space="preserve">3.3. Realizador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FFF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F9C7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FB5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55CCB45F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48C0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3.4. Director de Fotografía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E33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6DCF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5F17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7B1AEDC9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7123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3.5. Sonidista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104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2EF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666A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6B7E9459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2CD5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3.6. Camarógrafos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C81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6C71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A7C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0459D824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FB5D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3.7. Luminotécnico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0151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54DF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BDAF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6F46C609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9068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3.8 Editor Conceptual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A98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0E9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5DF9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5BB1C747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9284A66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4.  Equipo y personal técnico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69BAD9B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03FE15B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6DB534A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566204E5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DC1D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lastRenderedPageBreak/>
              <w:t>4.1. Alquiler equipos de 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1EE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939A5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2B7B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0250FEC2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9EBC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4.2. Ingeniero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4819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AA9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55F1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58F3C75F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03DB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4.3. Asistente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2EF4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7E57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99A2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649DAB28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7A87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4.4. Otros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5FEA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69C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B67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5D59AD5C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FBBFDE4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5.  Transporte, alimentación y gastos de viaje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A07DDEF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AD9E5F3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74578A1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0412921C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78F7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5.1. Transporte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6DB3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614A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3810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56E3A788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FCE9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5.2. Alimentación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4E1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7ADB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0DBB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22141CA9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769EFC1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6.  Seguros e imprevistos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C3B2ACC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4E59F91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FF0000"/>
                <w:kern w:val="0"/>
                <w:sz w:val="22"/>
                <w:szCs w:val="22"/>
                <w:lang w:val="es-ES_tradnl" w:eastAsia="es-CO"/>
                <w14:ligatures w14:val="none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8272DC8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 </w:t>
            </w:r>
          </w:p>
        </w:tc>
      </w:tr>
      <w:tr w:rsidR="000928BE" w:rsidRPr="000928BE" w14:paraId="787A27FE" w14:textId="77777777" w:rsidTr="00E074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89C5269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proofErr w:type="gramStart"/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>Total</w:t>
            </w:r>
            <w:proofErr w:type="gramEnd"/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 xml:space="preserve"> IVA INCLUIDO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12903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 xml:space="preserve">$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344503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483732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</w:tbl>
    <w:p w14:paraId="015D4044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:lang w:val="es-ES_tradnl" w:eastAsia="es-CO"/>
          <w14:ligatures w14:val="none"/>
        </w:rPr>
      </w:pPr>
    </w:p>
    <w:p w14:paraId="717724C7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Nota: Se pueden adicionar o suprimir costos y conceptos, de acuerdo con las necesidades del cuadro de presupuesto.</w:t>
      </w:r>
    </w:p>
    <w:p w14:paraId="02CAC95A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89B45A8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7CC0E35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2A49DF5F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6F0B0A5D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15997D3C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C662C8E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6C8218C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6BBC928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5D20E071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514F31E1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663974FB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45499EC5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45CC063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654D611E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64939CDB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0DF5590D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1865F2E2" w14:textId="77777777" w:rsidR="000928BE" w:rsidRPr="000928BE" w:rsidRDefault="000928BE" w:rsidP="000928BE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1A23938F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59" w:lineRule="auto"/>
        <w:ind w:left="360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61E0850D" w14:textId="77777777" w:rsidR="000928BE" w:rsidRPr="000928BE" w:rsidRDefault="000928BE" w:rsidP="000928BE">
      <w:pPr>
        <w:tabs>
          <w:tab w:val="left" w:pos="-720"/>
        </w:tabs>
        <w:spacing w:after="0" w:line="259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FORMATO No 04</w:t>
      </w:r>
    </w:p>
    <w:p w14:paraId="7D5D3516" w14:textId="77777777" w:rsidR="000928BE" w:rsidRPr="000928BE" w:rsidRDefault="000928BE" w:rsidP="000928BE">
      <w:pPr>
        <w:tabs>
          <w:tab w:val="left" w:pos="-720"/>
        </w:tabs>
        <w:spacing w:after="0" w:line="259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MODELO CARTA DE RESPONSABILIDAD</w:t>
      </w:r>
    </w:p>
    <w:p w14:paraId="7BCA865F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lastRenderedPageBreak/>
        <w:t xml:space="preserve"> </w:t>
      </w:r>
    </w:p>
    <w:p w14:paraId="2391F49B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Manizales, ____ de _____________ </w:t>
      </w:r>
      <w:proofErr w:type="spellStart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de</w:t>
      </w:r>
      <w:proofErr w:type="spellEnd"/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 </w:t>
      </w:r>
      <w:r w:rsidRPr="000928BE"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  <w:t>2026</w:t>
      </w:r>
    </w:p>
    <w:p w14:paraId="3161AF28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 </w:t>
      </w:r>
    </w:p>
    <w:p w14:paraId="0B896B00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Doctora</w:t>
      </w:r>
    </w:p>
    <w:p w14:paraId="31DA8DD5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>AMANDA JAIMES MENDOZA</w:t>
      </w:r>
    </w:p>
    <w:p w14:paraId="287FEC03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GERENTE</w:t>
      </w:r>
    </w:p>
    <w:p w14:paraId="4E8DFB71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TELECAFÉ LTDA</w:t>
      </w:r>
    </w:p>
    <w:p w14:paraId="37F3FB6A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  </w:t>
      </w:r>
    </w:p>
    <w:p w14:paraId="2600D16C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b/>
          <w:kern w:val="0"/>
          <w:sz w:val="22"/>
          <w:szCs w:val="22"/>
          <w:lang w:val="es-ES_tradnl" w:eastAsia="es-CO"/>
          <w14:ligatures w14:val="none"/>
        </w:rPr>
        <w:tab/>
        <w:t>Asunto</w:t>
      </w: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: Pago de derechos de autor y conexos</w:t>
      </w:r>
    </w:p>
    <w:p w14:paraId="086EF3C1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 </w:t>
      </w:r>
    </w:p>
    <w:p w14:paraId="2389EC96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Cordial saludo:</w:t>
      </w:r>
    </w:p>
    <w:p w14:paraId="7D45F62E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De acuerdo con las disposiciones del canal TELECAFÉ LTDA, en lo relacionado con derechos de autor y conexos, nos permitimos informarle que nosotros como responsables de la producción “______________________” realizaremos el reporte y pagos de derechos de autor a las sociedades de gestión colectiva ACINPRO, PROMUSICA y ACODEM en lo correspondiente a la comunicación pública uso o fijación de los repertorios musicales incluidos en nuestros contenidos emitidos en la parrilla de programación de TELECAFÉ LTDA en directo o pregrabados, exonerando al canal de cualquier pago o reclamo de sociedades de gestión colectiva existentes o por existir, gestor individual o terceros en lo que corresponda a derechos de autor y conexos, según lo establece LA DECISIÓN ANDINA 351 DE 1993 RÉGIMEN COMÚN SOBRE DE DERECHOS DE AUTOR Y DERECHOS CONEXOS.</w:t>
      </w:r>
    </w:p>
    <w:p w14:paraId="00022BB1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jc w:val="both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Sin otro particular y agradeciendo inmensamente todo apoyo y colaboración para el buen desarrollo de nuestra actividad como productores externos del Canal TELECAFÉ LTDA.</w:t>
      </w:r>
    </w:p>
    <w:p w14:paraId="6E52C4D8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 Cordialmente.</w:t>
      </w:r>
    </w:p>
    <w:p w14:paraId="78567E5D" w14:textId="77777777" w:rsidR="000928BE" w:rsidRPr="000928BE" w:rsidRDefault="000928BE" w:rsidP="000928BE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 </w:t>
      </w:r>
    </w:p>
    <w:p w14:paraId="293AB324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_________________________________</w:t>
      </w:r>
    </w:p>
    <w:p w14:paraId="4BF74192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Nombre.</w:t>
      </w:r>
    </w:p>
    <w:p w14:paraId="679B618B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Representante Legal</w:t>
      </w:r>
    </w:p>
    <w:p w14:paraId="4EF9F3BA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Empresa: </w:t>
      </w:r>
    </w:p>
    <w:p w14:paraId="6608056D" w14:textId="77777777" w:rsidR="000928BE" w:rsidRPr="000928BE" w:rsidRDefault="000928BE" w:rsidP="000928BE">
      <w:pPr>
        <w:tabs>
          <w:tab w:val="left" w:pos="-720"/>
        </w:tabs>
        <w:spacing w:after="0"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NIT. No. </w:t>
      </w:r>
    </w:p>
    <w:tbl>
      <w:tblPr>
        <w:tblW w:w="10065" w:type="dxa"/>
        <w:tblInd w:w="-620" w:type="dxa"/>
        <w:tblLayout w:type="fixed"/>
        <w:tblLook w:val="0400" w:firstRow="0" w:lastRow="0" w:firstColumn="0" w:lastColumn="0" w:noHBand="0" w:noVBand="1"/>
      </w:tblPr>
      <w:tblGrid>
        <w:gridCol w:w="1710"/>
        <w:gridCol w:w="6370"/>
        <w:gridCol w:w="1985"/>
      </w:tblGrid>
      <w:tr w:rsidR="000928BE" w:rsidRPr="000928BE" w14:paraId="7ABF4124" w14:textId="77777777" w:rsidTr="00E074F7">
        <w:trPr>
          <w:trHeight w:val="300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52526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noProof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drawing>
                <wp:inline distT="0" distB="0" distL="0" distR="0" wp14:anchorId="776F88CC" wp14:editId="0CDFF4EC">
                  <wp:extent cx="854285" cy="809057"/>
                  <wp:effectExtent l="0" t="0" r="0" b="0"/>
                  <wp:docPr id="1386483885" name="image1.png" descr="Imagen que contiene firmar, exterior, parada, alimentos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n que contiene firmar, exterior, parada, alimentos&#10;&#10;Descripción generada automá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285" cy="8090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F1AF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b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>Telecafé Ltda.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433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>CÓDIGO: GH-FOR-42</w:t>
            </w:r>
          </w:p>
        </w:tc>
      </w:tr>
      <w:tr w:rsidR="000928BE" w:rsidRPr="000928BE" w14:paraId="03832CCF" w14:textId="77777777" w:rsidTr="00E074F7">
        <w:trPr>
          <w:trHeight w:val="148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2F4F2" w14:textId="77777777" w:rsidR="000928BE" w:rsidRPr="000928BE" w:rsidRDefault="000928BE" w:rsidP="0009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6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BACEC" w14:textId="77777777" w:rsidR="000928BE" w:rsidRPr="000928BE" w:rsidRDefault="000928BE" w:rsidP="0009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BEBD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>Fecha: 26-JUL-2019</w:t>
            </w:r>
          </w:p>
        </w:tc>
      </w:tr>
      <w:tr w:rsidR="000928BE" w:rsidRPr="000928BE" w14:paraId="60021927" w14:textId="77777777" w:rsidTr="00E074F7">
        <w:trPr>
          <w:trHeight w:val="30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AB400" w14:textId="77777777" w:rsidR="000928BE" w:rsidRPr="000928BE" w:rsidRDefault="000928BE" w:rsidP="0009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843AE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>SISTEMA INTEGRADO DE GESTIÓN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68B2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>Versión 01</w:t>
            </w:r>
          </w:p>
        </w:tc>
      </w:tr>
      <w:tr w:rsidR="000928BE" w:rsidRPr="000928BE" w14:paraId="29154E4B" w14:textId="77777777" w:rsidTr="00E074F7">
        <w:trPr>
          <w:trHeight w:val="47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BD89D" w14:textId="77777777" w:rsidR="000928BE" w:rsidRPr="000928BE" w:rsidRDefault="000928BE" w:rsidP="0009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1EB02" w14:textId="77777777" w:rsidR="000928BE" w:rsidRPr="000928BE" w:rsidRDefault="000928BE" w:rsidP="000928BE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928BE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Formato de entrega de propuestas en ventanilla única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7BC1" w14:textId="77777777" w:rsidR="000928BE" w:rsidRPr="000928BE" w:rsidRDefault="000928BE" w:rsidP="000928B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>Página 57 de 57</w:t>
            </w:r>
          </w:p>
        </w:tc>
      </w:tr>
    </w:tbl>
    <w:p w14:paraId="3169490C" w14:textId="77777777" w:rsidR="000928BE" w:rsidRPr="000928BE" w:rsidRDefault="000928BE" w:rsidP="000928BE">
      <w:pPr>
        <w:spacing w:line="259" w:lineRule="auto"/>
        <w:jc w:val="center"/>
        <w:rPr>
          <w:rFonts w:ascii="Arial" w:eastAsia="Cambria" w:hAnsi="Arial" w:cs="Arial"/>
          <w:b/>
          <w:kern w:val="0"/>
          <w:sz w:val="22"/>
          <w14:ligatures w14:val="none"/>
        </w:rPr>
      </w:pPr>
    </w:p>
    <w:p w14:paraId="2F2414DF" w14:textId="77777777" w:rsidR="000928BE" w:rsidRPr="000928BE" w:rsidRDefault="000928BE" w:rsidP="000928BE">
      <w:pPr>
        <w:spacing w:line="259" w:lineRule="auto"/>
        <w:jc w:val="center"/>
        <w:rPr>
          <w:rFonts w:ascii="Arial" w:eastAsia="Cambria" w:hAnsi="Arial" w:cs="Arial"/>
          <w:b/>
          <w:kern w:val="0"/>
          <w:sz w:val="20"/>
          <w:szCs w:val="20"/>
          <w14:ligatures w14:val="none"/>
        </w:rPr>
      </w:pPr>
      <w:r w:rsidRPr="000928BE">
        <w:rPr>
          <w:rFonts w:ascii="Arial" w:eastAsia="Cambria" w:hAnsi="Arial" w:cs="Arial"/>
          <w:b/>
          <w:noProof/>
          <w:kern w:val="0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C3AA20" wp14:editId="1B623D6F">
                <wp:simplePos x="0" y="0"/>
                <wp:positionH relativeFrom="column">
                  <wp:posOffset>3120390</wp:posOffset>
                </wp:positionH>
                <wp:positionV relativeFrom="paragraph">
                  <wp:posOffset>229236</wp:posOffset>
                </wp:positionV>
                <wp:extent cx="2439670" cy="876300"/>
                <wp:effectExtent l="0" t="0" r="17780" b="19050"/>
                <wp:wrapNone/>
                <wp:docPr id="1386483882" name="Rectángulo 1386483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67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104CFC" w14:textId="77777777" w:rsidR="000928BE" w:rsidRDefault="000928BE" w:rsidP="000928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3AA20" id="Rectángulo 1386483882" o:spid="_x0000_s1026" style="position:absolute;left:0;text-align:left;margin-left:245.7pt;margin-top:18.05pt;width:192.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" fillcolor="window" strokecolor="windowText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5104CFC" w14:textId="77777777" w:rsidR="000928BE" w:rsidRDefault="000928BE" w:rsidP="000928B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928BE">
        <w:rPr>
          <w:rFonts w:ascii="Arial" w:eastAsia="Cambria" w:hAnsi="Arial" w:cs="Arial"/>
          <w:b/>
          <w:kern w:val="0"/>
          <w:sz w:val="20"/>
          <w:szCs w:val="20"/>
          <w14:ligatures w14:val="none"/>
        </w:rPr>
        <w:t xml:space="preserve">FORMATO DE ENTREGA DE PROPUESTAS EN VENTANILLA ÚNICA </w:t>
      </w:r>
    </w:p>
    <w:p w14:paraId="16417BBE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s-ES_tradnl" w:eastAsia="es-CO"/>
          <w14:ligatures w14:val="none"/>
        </w:rPr>
      </w:pPr>
    </w:p>
    <w:p w14:paraId="6934DB7F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  <w:t xml:space="preserve">Espacio reservado para número de radicado </w:t>
      </w:r>
    </w:p>
    <w:p w14:paraId="2BD58F2C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</w:pPr>
      <w:proofErr w:type="gramStart"/>
      <w:r w:rsidRPr="000928BE"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  <w:t>asignado  en</w:t>
      </w:r>
      <w:proofErr w:type="gramEnd"/>
      <w:r w:rsidRPr="000928BE"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  <w:t xml:space="preserve"> Ventanilla Única de Correspondencia </w:t>
      </w:r>
    </w:p>
    <w:p w14:paraId="3AE26460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  <w:t xml:space="preserve">al momento de la entrega para radicación. </w:t>
      </w:r>
    </w:p>
    <w:p w14:paraId="1A31851A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s-ES_tradnl" w:eastAsia="es-CO"/>
          <w14:ligatures w14:val="none"/>
        </w:rPr>
      </w:pPr>
    </w:p>
    <w:p w14:paraId="78CC0232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59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457D2A81" w14:textId="77777777" w:rsidR="000928BE" w:rsidRPr="000928BE" w:rsidRDefault="000928BE" w:rsidP="000928BE">
      <w:pPr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>DATOS DE LA CONVOCATORIA PÚBLICA O DIRECTA REQUERIDOS PARA EL PROCESO DE RADICACIÓN</w:t>
      </w: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928BE" w:rsidRPr="000928BE" w14:paraId="5D89A3DB" w14:textId="77777777" w:rsidTr="00E074F7">
        <w:tc>
          <w:tcPr>
            <w:tcW w:w="4414" w:type="dxa"/>
          </w:tcPr>
          <w:p w14:paraId="6DD477E5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 xml:space="preserve">NÚMERO DE CONVOCATORIA: </w:t>
            </w:r>
          </w:p>
        </w:tc>
        <w:tc>
          <w:tcPr>
            <w:tcW w:w="4414" w:type="dxa"/>
          </w:tcPr>
          <w:p w14:paraId="0B086EA7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6D7A54DA" w14:textId="77777777" w:rsidTr="00E074F7">
        <w:tc>
          <w:tcPr>
            <w:tcW w:w="8828" w:type="dxa"/>
            <w:gridSpan w:val="2"/>
          </w:tcPr>
          <w:p w14:paraId="045FE254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  <w:t xml:space="preserve">OBJETO DE LA CONVOCATORIA: </w:t>
            </w:r>
          </w:p>
        </w:tc>
      </w:tr>
    </w:tbl>
    <w:p w14:paraId="09163313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33B20764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59" w:lineRule="auto"/>
        <w:jc w:val="center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  <w:t xml:space="preserve">DATOS DEL PROPONENTE REQUERIDOS EL PARA PROCESO DE RADICACIÓN </w:t>
      </w: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928BE" w:rsidRPr="000928BE" w14:paraId="6D0C440D" w14:textId="77777777" w:rsidTr="00E074F7">
        <w:tc>
          <w:tcPr>
            <w:tcW w:w="4414" w:type="dxa"/>
          </w:tcPr>
          <w:p w14:paraId="4FD2569A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 xml:space="preserve">NOMBRE DEL REPRESENTA LEGAL O RAZÓN SOCIAL </w:t>
            </w:r>
          </w:p>
        </w:tc>
        <w:tc>
          <w:tcPr>
            <w:tcW w:w="4414" w:type="dxa"/>
          </w:tcPr>
          <w:p w14:paraId="53513287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586583E0" w14:textId="77777777" w:rsidTr="00E074F7">
        <w:tc>
          <w:tcPr>
            <w:tcW w:w="4414" w:type="dxa"/>
          </w:tcPr>
          <w:p w14:paraId="0A9B8CDA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>DIRECCIÓN DE CORRESPONDENCIA</w:t>
            </w:r>
          </w:p>
        </w:tc>
        <w:tc>
          <w:tcPr>
            <w:tcW w:w="4414" w:type="dxa"/>
          </w:tcPr>
          <w:p w14:paraId="0C7750DA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3BBF6E58" w14:textId="77777777" w:rsidTr="00E074F7">
        <w:tc>
          <w:tcPr>
            <w:tcW w:w="4414" w:type="dxa"/>
          </w:tcPr>
          <w:p w14:paraId="4981098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 xml:space="preserve">CIUDAD </w:t>
            </w:r>
          </w:p>
        </w:tc>
        <w:tc>
          <w:tcPr>
            <w:tcW w:w="4414" w:type="dxa"/>
          </w:tcPr>
          <w:p w14:paraId="76587CFA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45396CA5" w14:textId="77777777" w:rsidTr="00E074F7">
        <w:tc>
          <w:tcPr>
            <w:tcW w:w="4414" w:type="dxa"/>
          </w:tcPr>
          <w:p w14:paraId="39F8F29F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 xml:space="preserve">TELEFONO </w:t>
            </w:r>
          </w:p>
        </w:tc>
        <w:tc>
          <w:tcPr>
            <w:tcW w:w="4414" w:type="dxa"/>
          </w:tcPr>
          <w:p w14:paraId="1E8090A3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  <w:tr w:rsidR="000928BE" w:rsidRPr="000928BE" w14:paraId="0C20CC1C" w14:textId="77777777" w:rsidTr="00E074F7">
        <w:tc>
          <w:tcPr>
            <w:tcW w:w="4414" w:type="dxa"/>
          </w:tcPr>
          <w:p w14:paraId="4709CEF5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</w:pPr>
            <w:r w:rsidRPr="000928B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val="es-ES_tradnl" w:eastAsia="es-CO"/>
                <w14:ligatures w14:val="none"/>
              </w:rPr>
              <w:t xml:space="preserve">CORREO ELECTRONICO </w:t>
            </w:r>
          </w:p>
        </w:tc>
        <w:tc>
          <w:tcPr>
            <w:tcW w:w="4414" w:type="dxa"/>
          </w:tcPr>
          <w:p w14:paraId="5E555EC0" w14:textId="77777777" w:rsidR="000928BE" w:rsidRPr="000928BE" w:rsidRDefault="000928BE" w:rsidP="000928BE">
            <w:pPr>
              <w:spacing w:after="200"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val="es-ES_tradnl" w:eastAsia="es-CO"/>
                <w14:ligatures w14:val="none"/>
              </w:rPr>
            </w:pPr>
          </w:p>
        </w:tc>
      </w:tr>
    </w:tbl>
    <w:p w14:paraId="61431846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0"/>
          <w:szCs w:val="20"/>
          <w:lang w:val="es-ES_tradnl" w:eastAsia="es-CO"/>
          <w14:ligatures w14:val="none"/>
        </w:rPr>
        <w:t xml:space="preserve">Nota: </w:t>
      </w:r>
      <w:r w:rsidRPr="000928BE"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  <w:t xml:space="preserve">El presente formato deberá ser diligenciado en dos ejemplares por los proponentes, uno de los ejemplares deberá ir pegado al sobre en el que se entrega la propuesta y otro ejemplar suelto con el fin de facilitar el proceso de escaneo para registro de la evidencia de radicación en el Software de Gestión Documental, y devolver evidencia de radicación al proponente. </w:t>
      </w:r>
    </w:p>
    <w:p w14:paraId="660727EB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kern w:val="0"/>
          <w:sz w:val="20"/>
          <w:szCs w:val="20"/>
          <w:lang w:val="es-ES_tradnl" w:eastAsia="es-CO"/>
          <w14:ligatures w14:val="none"/>
        </w:rPr>
        <w:t xml:space="preserve">Firma del representante Legal o proponente que realiza la entrega. </w:t>
      </w:r>
    </w:p>
    <w:p w14:paraId="3B935131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</w:pPr>
    </w:p>
    <w:p w14:paraId="1D9E9115" w14:textId="77777777" w:rsidR="000928BE" w:rsidRPr="000928BE" w:rsidRDefault="000928BE" w:rsidP="000928BE">
      <w:pPr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</w:pPr>
    </w:p>
    <w:p w14:paraId="673082A8" w14:textId="77777777" w:rsidR="000928BE" w:rsidRPr="000928BE" w:rsidRDefault="000928BE" w:rsidP="000928BE">
      <w:pPr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i/>
          <w:kern w:val="0"/>
          <w:sz w:val="20"/>
          <w:szCs w:val="20"/>
          <w:lang w:val="es-ES_tradnl" w:eastAsia="es-CO"/>
          <w14:ligatures w14:val="none"/>
        </w:rPr>
        <w:t>___________________________________</w:t>
      </w:r>
    </w:p>
    <w:p w14:paraId="4B11516E" w14:textId="77777777" w:rsidR="000928BE" w:rsidRPr="000928BE" w:rsidRDefault="000928BE" w:rsidP="00092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val="es-ES_tradnl" w:eastAsia="es-CO"/>
          <w14:ligatures w14:val="none"/>
        </w:rPr>
      </w:pPr>
      <w:r w:rsidRPr="000928BE">
        <w:rPr>
          <w:rFonts w:ascii="Arial" w:eastAsia="Arial" w:hAnsi="Arial" w:cs="Arial"/>
          <w:noProof/>
          <w:color w:val="000000"/>
          <w:kern w:val="0"/>
          <w:sz w:val="22"/>
          <w:szCs w:val="22"/>
          <w:lang w:val="es-ES_tradnl" w:eastAsia="es-CO"/>
          <w14:ligatures w14:val="none"/>
        </w:rPr>
        <w:drawing>
          <wp:inline distT="0" distB="0" distL="0" distR="0" wp14:anchorId="22DB7A75" wp14:editId="58F597A5">
            <wp:extent cx="1457325" cy="371475"/>
            <wp:effectExtent l="0" t="0" r="0" b="0"/>
            <wp:docPr id="13864838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6DC01A" w14:textId="77777777" w:rsidR="000928BE" w:rsidRPr="000928BE" w:rsidRDefault="000928BE" w:rsidP="000928BE">
      <w:pPr>
        <w:spacing w:after="0" w:line="207" w:lineRule="auto"/>
        <w:rPr>
          <w:rFonts w:ascii="Arial" w:eastAsia="Arial" w:hAnsi="Arial" w:cs="Arial"/>
          <w:kern w:val="0"/>
          <w:sz w:val="22"/>
          <w:szCs w:val="22"/>
          <w:lang w:val="es-ES_tradnl" w:eastAsia="es-CO"/>
          <w14:ligatures w14:val="none"/>
        </w:rPr>
      </w:pPr>
    </w:p>
    <w:p w14:paraId="2A47943B" w14:textId="77777777" w:rsidR="00003BA9" w:rsidRPr="000928BE" w:rsidRDefault="00003BA9">
      <w:pPr>
        <w:rPr>
          <w:rFonts w:ascii="Arial" w:hAnsi="Arial" w:cs="Arial"/>
        </w:rPr>
      </w:pPr>
    </w:p>
    <w:sectPr w:rsidR="00003BA9" w:rsidRPr="000928BE" w:rsidSect="000928BE">
      <w:headerReference w:type="default" r:id="rId9"/>
      <w:footerReference w:type="default" r:id="rId10"/>
      <w:pgSz w:w="12240" w:h="15842"/>
      <w:pgMar w:top="1701" w:right="1701" w:bottom="1985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5A9AF" w14:textId="77777777" w:rsidR="000D52A5" w:rsidRDefault="000D5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7772C" w14:textId="77777777" w:rsidR="000D52A5" w:rsidRDefault="000D5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</w:p>
  <w:p w14:paraId="5F33B1D8" w14:textId="77777777" w:rsidR="000D52A5" w:rsidRDefault="000D5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</w:p>
  <w:p w14:paraId="5D3A83A8" w14:textId="77777777" w:rsidR="000D52A5" w:rsidRDefault="000D5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8D9BC38" w14:textId="77777777" w:rsidR="000D52A5" w:rsidRDefault="000D5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9356"/>
      </w:tabs>
      <w:ind w:hanging="156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3BA9"/>
    <w:rsid w:val="000928BE"/>
    <w:rsid w:val="001824B5"/>
    <w:rsid w:val="0030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0B6B"/>
  <w15:chartTrackingRefBased/>
  <w15:docId w15:val="{3CADA22C-01C2-41D1-A73A-E88EE45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2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2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2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2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2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2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2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28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2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8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2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2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2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2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28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28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28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2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28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2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541601DF3F64F848F0A07D1BD0001" ma:contentTypeVersion="4" ma:contentTypeDescription="Create a new document." ma:contentTypeScope="" ma:versionID="a7a0d5b7d44ce3e321a472d876e58ae3">
  <xsd:schema xmlns:xsd="http://www.w3.org/2001/XMLSchema" xmlns:xs="http://www.w3.org/2001/XMLSchema" xmlns:p="http://schemas.microsoft.com/office/2006/metadata/properties" xmlns:ns3="689799db-1e83-440a-9d4c-d14639401e92" targetNamespace="http://schemas.microsoft.com/office/2006/metadata/properties" ma:root="true" ma:fieldsID="2d3d04d5b9192d21f11f26f177882c15" ns3:_="">
    <xsd:import namespace="689799db-1e83-440a-9d4c-d14639401e9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99db-1e83-440a-9d4c-d14639401e9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F2567-D6DA-497F-970C-4983D5260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799db-1e83-440a-9d4c-d1463940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EFED9-D3C8-4107-8B2A-C442F9032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394D3-DC94-4422-BD52-09CAF2E05EAB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689799db-1e83-440a-9d4c-d14639401e9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2120</Words>
  <Characters>11664</Characters>
  <Application>Microsoft Office Word</Application>
  <DocSecurity>0</DocSecurity>
  <Lines>97</Lines>
  <Paragraphs>27</Paragraphs>
  <ScaleCrop>false</ScaleCrop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 telecafe</dc:creator>
  <cp:keywords/>
  <dc:description/>
  <cp:lastModifiedBy>juridica telecafe</cp:lastModifiedBy>
  <cp:revision>2</cp:revision>
  <dcterms:created xsi:type="dcterms:W3CDTF">2026-05-27T22:06:00Z</dcterms:created>
  <dcterms:modified xsi:type="dcterms:W3CDTF">2026-05-27T22:06:00Z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0x010100D2F541601DF3F64F848F0A07D1BD0001</vt:lpwstr>
  </property>
</Properties>
</file>