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9406" w14:textId="77777777" w:rsidR="008361FE" w:rsidRPr="00AB1D72" w:rsidRDefault="008361FE" w:rsidP="008361F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1E373AF" w14:textId="77777777" w:rsidR="008361FE" w:rsidRPr="00AB1D72" w:rsidRDefault="008361FE" w:rsidP="008361F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FORMATO NO. 01</w:t>
      </w:r>
    </w:p>
    <w:p w14:paraId="7DD9E1AE" w14:textId="77777777" w:rsidR="008361FE" w:rsidRPr="00AB1D72" w:rsidRDefault="008361FE" w:rsidP="008361F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2AB3B9A3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4BE56B92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Señores</w:t>
      </w:r>
    </w:p>
    <w:p w14:paraId="3B5C9336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698849EB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Ciudad</w:t>
      </w:r>
    </w:p>
    <w:p w14:paraId="2C88AB44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121F22F4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cinco (5) capítulos de veintiséis (26) minutos cada uno, en sus fases</w:t>
      </w:r>
      <w:r w:rsidRPr="00AB1D72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AB1D72">
        <w:rPr>
          <w:rFonts w:ascii="Arial" w:eastAsia="Arial" w:hAnsi="Arial" w:cs="Arial"/>
          <w:sz w:val="22"/>
          <w:szCs w:val="22"/>
        </w:rPr>
        <w:t xml:space="preserve">preproducción, producción y postproducción, cuya temática es “Visibilizar procesos sociales transformadores liderados por las barras, donde se cuenten historias reales de solidaridad comunidad y cambio, alejadas del estigma y centradas en la fuerza colectiva de los jóvenes”. </w:t>
      </w:r>
    </w:p>
    <w:p w14:paraId="4F8C968C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5F7863A1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28931179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2D121DB5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2B0A7EEC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4CB3F93A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Atentamente,</w:t>
      </w:r>
    </w:p>
    <w:p w14:paraId="2F6D0994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05152EA3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18AADBB7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6DBBAD4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Firma del representante legal</w:t>
      </w:r>
    </w:p>
    <w:p w14:paraId="53F48185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6619B2A4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02E729E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Ciudad y fecha</w:t>
      </w:r>
    </w:p>
    <w:p w14:paraId="79403599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2F5519E2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6ECEC1D9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0CEF9E5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5F9B2B6D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5EDDE60A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01CEE7A0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79989E5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AB1D72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AB1D72">
        <w:rPr>
          <w:rFonts w:ascii="Arial" w:eastAsia="Arial" w:hAnsi="Arial" w:cs="Arial"/>
          <w:sz w:val="22"/>
          <w:szCs w:val="22"/>
        </w:rPr>
        <w:t>:_________________</w:t>
      </w:r>
    </w:p>
    <w:p w14:paraId="6F0073A9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7F62005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6DB51E97" w14:textId="77777777" w:rsidR="008361FE" w:rsidRPr="00AB1D72" w:rsidRDefault="008361FE" w:rsidP="008361F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br w:type="page"/>
      </w:r>
      <w:r w:rsidRPr="00AB1D72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58637E37" w14:textId="77777777" w:rsidR="008361FE" w:rsidRPr="00AB1D72" w:rsidRDefault="008361FE" w:rsidP="008361F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7BEDEB74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716EBB6C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401908DC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1B75A5AF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0B61E22D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452E8348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AB1D72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AB1D72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246F3E12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361FE" w:rsidRPr="00AB1D72" w14:paraId="385B8E3E" w14:textId="77777777" w:rsidTr="00E56065">
        <w:tc>
          <w:tcPr>
            <w:tcW w:w="3085" w:type="dxa"/>
          </w:tcPr>
          <w:p w14:paraId="5AACF501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3840179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0DD672E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7702900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361FE" w:rsidRPr="00AB1D72" w14:paraId="0184A30D" w14:textId="77777777" w:rsidTr="00E56065">
        <w:tc>
          <w:tcPr>
            <w:tcW w:w="3085" w:type="dxa"/>
          </w:tcPr>
          <w:p w14:paraId="2B6CC18F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064A470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A943E65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42A9AE2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481D82FF" w14:textId="77777777" w:rsidTr="00E56065">
        <w:tc>
          <w:tcPr>
            <w:tcW w:w="3085" w:type="dxa"/>
          </w:tcPr>
          <w:p w14:paraId="586FE01F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56F5DA28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0BF0E1E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C8D69B8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5D5F1E5A" w14:textId="77777777" w:rsidTr="00E56065">
        <w:tc>
          <w:tcPr>
            <w:tcW w:w="3085" w:type="dxa"/>
          </w:tcPr>
          <w:p w14:paraId="2F375198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78420FB4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9616447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850C33F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17A50390" w14:textId="77777777" w:rsidTr="00E56065">
        <w:tc>
          <w:tcPr>
            <w:tcW w:w="3085" w:type="dxa"/>
          </w:tcPr>
          <w:p w14:paraId="251C5410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AD1BCD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B461B1B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B8AD1F1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25826608" w14:textId="77777777" w:rsidTr="00E56065">
        <w:tc>
          <w:tcPr>
            <w:tcW w:w="3085" w:type="dxa"/>
          </w:tcPr>
          <w:p w14:paraId="30866C47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2FF4A5C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7888FCB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D014A0B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02BC52E3" w14:textId="77777777" w:rsidTr="00E56065">
        <w:tc>
          <w:tcPr>
            <w:tcW w:w="3085" w:type="dxa"/>
          </w:tcPr>
          <w:p w14:paraId="1691192D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577F85C6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23BE022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E126512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64B80263" w14:textId="77777777" w:rsidTr="00E56065">
        <w:tc>
          <w:tcPr>
            <w:tcW w:w="3085" w:type="dxa"/>
          </w:tcPr>
          <w:p w14:paraId="0DC47ECC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464111A8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94F37B1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F185D16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0240714D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7D474892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32B812B0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5AB1A7E7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6C832B12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7F184FCA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62B9FB22" w14:textId="77777777" w:rsidR="008361FE" w:rsidRPr="00AB1D72" w:rsidRDefault="008361FE" w:rsidP="008361FE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13E41FD8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31A668CD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580F5750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5F9585E8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063EFA10" w14:textId="77777777" w:rsidR="008361FE" w:rsidRPr="00AB1D72" w:rsidRDefault="008361FE" w:rsidP="008361FE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390BF70D" w14:textId="77777777" w:rsidR="008361FE" w:rsidRPr="00AB1D72" w:rsidRDefault="008361FE" w:rsidP="008361FE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1B119341" w14:textId="77777777" w:rsidR="008361FE" w:rsidRPr="00AB1D72" w:rsidRDefault="008361FE" w:rsidP="008361F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C4ADCD0" w14:textId="77777777" w:rsidR="008361FE" w:rsidRPr="00AB1D72" w:rsidRDefault="008361FE" w:rsidP="008361F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2F05D3E2" w14:textId="77777777" w:rsidR="008361FE" w:rsidRPr="00AB1D72" w:rsidRDefault="008361FE" w:rsidP="008361FE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D9E410C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0B3228D4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E54FAB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D235D6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B83DE06" w14:textId="77777777" w:rsidR="008361FE" w:rsidRDefault="008361FE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0C31C3A" w14:textId="62C7869B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281E8E73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374BA02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6B4BD1DB" w14:textId="77777777" w:rsidR="008361FE" w:rsidRPr="00AB1D72" w:rsidRDefault="008361FE" w:rsidP="008361FE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56BEA8A8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6B5916A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3C7453C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EB7E1BF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0F5C12CA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5A497DE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0704C21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F256AD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97FFC83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1E07221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B42A9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D2D95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7E7D8EF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247A20D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7C4BA888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D8D58F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329B3421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72BB09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221E86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59DD413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81C6CC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5859078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0040956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5E6F57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3864C70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D3432E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2690CBB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1BE2F2A3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830691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99FE11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58ADEF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3B975DDA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8F844A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76F311C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FBBC29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1125A06F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6B8879F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DBD03E6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74B8DDD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88DFBC6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7A00C66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AB1D72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0AC73D0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87BE0AD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366FEC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147E48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E17655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29780F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3B582D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B2850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FA60661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F4F90D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7A74DE5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081FBE7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45A9C088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C4C05BD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B84DF74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37D3D0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69B383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5BC88DCA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7F4693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675D706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1C6CBC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2859AB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h. SINOPSIS DE CAPÍTULOS: (sinopsis de los cinco (5) CAPÍTULOS) </w:t>
      </w:r>
    </w:p>
    <w:p w14:paraId="7A8E3CF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3DC6D18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F6158F4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9E368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49D864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0A34E0A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99A58F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1545C84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C6E0ACC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64A0FB97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EE0B4A3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D7E9074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5B7897AB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3C5F59A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1004AE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345EF2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F3D12D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10ACA5DC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A639BB9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A59E7E3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1621EDF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EB227C5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3AC75A8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0A2A4D48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13E36CD2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AB1D72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AB1D72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16D26778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20D81C65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1DC61234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52B5219E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09D7843E" w14:textId="77777777" w:rsidR="008361FE" w:rsidRPr="00AB1D72" w:rsidRDefault="008361FE" w:rsidP="008361FE">
      <w:pPr>
        <w:rPr>
          <w:rFonts w:ascii="Arial" w:eastAsia="Arial" w:hAnsi="Arial" w:cs="Arial"/>
          <w:b/>
          <w:sz w:val="22"/>
          <w:szCs w:val="22"/>
        </w:rPr>
      </w:pPr>
      <w:r w:rsidRPr="00AB1D72">
        <w:br w:type="page"/>
      </w:r>
    </w:p>
    <w:p w14:paraId="2BF8E9D5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072F69C6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8361FE" w:rsidRPr="00AB1D72" w14:paraId="0DECD96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8C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CF8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2D7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823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8361FE" w:rsidRPr="00AB1D72" w14:paraId="7EF4EDC4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6C9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1E7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6ED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72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361FE" w:rsidRPr="00AB1D72" w14:paraId="7D991780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5526D8B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641325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E35A42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AE63C0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0426943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9696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F9E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945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B8C1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1D05660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BC20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EFA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370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10EE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61C250E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32920FE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BE39E6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641494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A63EC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44D4A4E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58C6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ABB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D0F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4C8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3DBDD34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B478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9D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1F9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0A2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1D206B4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D5C1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19F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E6B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B75E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7C642B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BD10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FE1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3B6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AF99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4BDBAE5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BFB5BC5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FC9238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8825FB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C9E9C3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3BB5744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2614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A02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348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383E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04C62936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5B6D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2EB4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7B8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65C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67AE075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ACA5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205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80B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02BE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1896D28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9588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337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F4E9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78D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361FE" w:rsidRPr="00AB1D72" w14:paraId="3F2971C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4E65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723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E68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792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7553A0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E539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791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9EA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257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330569B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DD90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879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D6F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7CE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361FE" w:rsidRPr="00AB1D72" w14:paraId="790ADA54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4F3B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328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F8F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4E6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361FE" w:rsidRPr="00AB1D72" w14:paraId="381FEAA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066B8D6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FCDA801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FB32C6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7BAE63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55E4A7D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2A55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E4C8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A7B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25B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59CBEC9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B753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CB4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8B1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7D1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7F7F0559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775B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CCB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E05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9BF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5BD14F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C41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9C71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8B4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99F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7BD1989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1D92476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258A49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DAE6FD8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805A682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076A884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26F4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39A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9649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52B3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2FC7AAD3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D652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BDD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ACFB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D98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427B6F5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9F127C3" w14:textId="77777777" w:rsidR="008361FE" w:rsidRPr="00AB1D72" w:rsidRDefault="008361FE" w:rsidP="00E56065">
            <w:pPr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38F25C7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A91724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2E97D5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8361FE" w:rsidRPr="00AB1D72" w14:paraId="7EE7055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6A4D0C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AB1D72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AB1D72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1A77E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AB1D72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77FCF8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307436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FC4F6FA" w14:textId="77777777" w:rsidR="008361FE" w:rsidRPr="00AB1D72" w:rsidRDefault="008361FE" w:rsidP="008361F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243D852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FCE933D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72F34FA4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7B434787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5F1BF71C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4EE3CAC2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13E6494C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0496B3C4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247B20CD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22A60D99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5764781A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44606F43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429933CF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0A655735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6CCF38E9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</w:p>
    <w:p w14:paraId="64C7265F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471801B9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7F06EFAB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48256EAD" w14:textId="77777777" w:rsidR="008361FE" w:rsidRPr="00AB1D72" w:rsidRDefault="008361FE" w:rsidP="008361FE">
      <w:pPr>
        <w:jc w:val="both"/>
        <w:rPr>
          <w:rFonts w:ascii="Arial" w:eastAsia="Arial" w:hAnsi="Arial" w:cs="Arial"/>
          <w:sz w:val="22"/>
          <w:szCs w:val="22"/>
        </w:rPr>
      </w:pPr>
    </w:p>
    <w:p w14:paraId="5F13D0EA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0D49EA0A" w14:textId="77777777" w:rsidR="008361FE" w:rsidRDefault="008361FE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6429AB2" w14:textId="2CE94D5E" w:rsidR="008361FE" w:rsidRPr="00AB1D72" w:rsidRDefault="008361FE" w:rsidP="008361FE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1435518B" w14:textId="77777777" w:rsidR="008361FE" w:rsidRPr="00AB1D72" w:rsidRDefault="008361FE" w:rsidP="008361FE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5C8601C8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</w:t>
      </w:r>
    </w:p>
    <w:p w14:paraId="1BFF5004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AB1D7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AB1D72">
        <w:rPr>
          <w:rFonts w:ascii="Arial" w:eastAsia="Arial" w:hAnsi="Arial" w:cs="Arial"/>
          <w:sz w:val="22"/>
          <w:szCs w:val="22"/>
        </w:rPr>
        <w:t xml:space="preserve"> 2025</w:t>
      </w:r>
    </w:p>
    <w:p w14:paraId="2CAD74AF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</w:t>
      </w:r>
    </w:p>
    <w:p w14:paraId="15621F24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Doctora</w:t>
      </w:r>
    </w:p>
    <w:p w14:paraId="70515914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7BD34C86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GERENTE</w:t>
      </w:r>
    </w:p>
    <w:p w14:paraId="742B9F0C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TELECAFÉ LTDA</w:t>
      </w:r>
    </w:p>
    <w:p w14:paraId="48817EA1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 </w:t>
      </w:r>
    </w:p>
    <w:p w14:paraId="2AE3B64A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b/>
          <w:sz w:val="22"/>
          <w:szCs w:val="22"/>
        </w:rPr>
        <w:tab/>
        <w:t>Asunto</w:t>
      </w:r>
      <w:r w:rsidRPr="00AB1D72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7CD4F984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</w:t>
      </w:r>
    </w:p>
    <w:p w14:paraId="1175257B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Cordial saludo:</w:t>
      </w:r>
    </w:p>
    <w:p w14:paraId="562BA225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62F843B3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694A1732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5A68CBF4" w14:textId="77777777" w:rsidR="008361FE" w:rsidRPr="00AB1D72" w:rsidRDefault="008361FE" w:rsidP="008361FE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 </w:t>
      </w:r>
    </w:p>
    <w:p w14:paraId="016533F9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22879340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Nombre.</w:t>
      </w:r>
    </w:p>
    <w:p w14:paraId="4628D624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Representante Legal</w:t>
      </w:r>
    </w:p>
    <w:p w14:paraId="27AC0AE5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Empresa: </w:t>
      </w:r>
    </w:p>
    <w:p w14:paraId="0E2AACE4" w14:textId="77777777" w:rsidR="008361FE" w:rsidRPr="00AB1D72" w:rsidRDefault="008361FE" w:rsidP="008361FE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8361FE" w:rsidRPr="00AB1D72" w14:paraId="333B00EE" w14:textId="77777777" w:rsidTr="00E56065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5510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</w:rPr>
            </w:pPr>
            <w:r w:rsidRPr="00AB1D72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680C7B03" wp14:editId="41D81B40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6FD0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15C5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8361FE" w:rsidRPr="00AB1D72" w14:paraId="600F5F43" w14:textId="77777777" w:rsidTr="00E56065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F868B" w14:textId="77777777" w:rsidR="008361FE" w:rsidRPr="00AB1D72" w:rsidRDefault="008361FE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98BC3" w14:textId="77777777" w:rsidR="008361FE" w:rsidRPr="00AB1D72" w:rsidRDefault="008361FE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AF0D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8361FE" w:rsidRPr="00AB1D72" w14:paraId="5BD0E5C8" w14:textId="77777777" w:rsidTr="00E56065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66980" w14:textId="77777777" w:rsidR="008361FE" w:rsidRPr="00AB1D72" w:rsidRDefault="008361FE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A3D5F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589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8361FE" w:rsidRPr="00AB1D72" w14:paraId="17F6A6AB" w14:textId="77777777" w:rsidTr="00E56065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C21B0" w14:textId="77777777" w:rsidR="008361FE" w:rsidRPr="00AB1D72" w:rsidRDefault="008361FE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55CB2" w14:textId="77777777" w:rsidR="008361FE" w:rsidRPr="00AB1D72" w:rsidRDefault="008361FE" w:rsidP="00E56065">
            <w:pPr>
              <w:pStyle w:val="Ttulo"/>
              <w:rPr>
                <w:b/>
                <w:sz w:val="18"/>
                <w:szCs w:val="18"/>
              </w:rPr>
            </w:pPr>
            <w:r w:rsidRPr="00AB1D72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C09A" w14:textId="77777777" w:rsidR="008361FE" w:rsidRPr="00AB1D72" w:rsidRDefault="008361FE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6C64B5FA" w14:textId="77777777" w:rsidR="008361FE" w:rsidRPr="00AB1D72" w:rsidRDefault="008361FE" w:rsidP="008361FE">
      <w:pPr>
        <w:pStyle w:val="Ttulo"/>
      </w:pPr>
    </w:p>
    <w:p w14:paraId="6EA61913" w14:textId="77777777" w:rsidR="008361FE" w:rsidRPr="00AB1D72" w:rsidRDefault="008361FE" w:rsidP="008361FE">
      <w:pPr>
        <w:pStyle w:val="Ttulo"/>
        <w:rPr>
          <w:sz w:val="20"/>
          <w:szCs w:val="20"/>
        </w:rPr>
      </w:pPr>
      <w:r w:rsidRPr="00AB1D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9A3514" wp14:editId="28F2F70A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AD3B4B" w14:textId="77777777" w:rsidR="008361FE" w:rsidRDefault="008361FE" w:rsidP="008361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3514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8AD3B4B" w14:textId="77777777" w:rsidR="008361FE" w:rsidRDefault="008361FE" w:rsidP="008361F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B1D72">
        <w:rPr>
          <w:sz w:val="20"/>
          <w:szCs w:val="20"/>
        </w:rPr>
        <w:t xml:space="preserve">FORMATO DE ENTREGA DE PROPUESTAS EN VENTANILLA ÚNICA </w:t>
      </w:r>
    </w:p>
    <w:p w14:paraId="751CE569" w14:textId="77777777" w:rsidR="008361FE" w:rsidRPr="00AB1D72" w:rsidRDefault="008361FE" w:rsidP="008361FE">
      <w:pPr>
        <w:rPr>
          <w:rFonts w:ascii="Arial" w:eastAsia="Arial" w:hAnsi="Arial" w:cs="Arial"/>
          <w:sz w:val="20"/>
          <w:szCs w:val="20"/>
        </w:rPr>
      </w:pPr>
    </w:p>
    <w:p w14:paraId="7099E28E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AB1D72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5A9553B3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AB1D72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AB1D72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2DB8EC72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AB1D72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2A5392E7" w14:textId="77777777" w:rsidR="008361FE" w:rsidRPr="00AB1D72" w:rsidRDefault="008361FE" w:rsidP="008361FE">
      <w:pPr>
        <w:rPr>
          <w:rFonts w:ascii="Arial" w:eastAsia="Arial" w:hAnsi="Arial" w:cs="Arial"/>
          <w:sz w:val="20"/>
          <w:szCs w:val="20"/>
        </w:rPr>
      </w:pPr>
    </w:p>
    <w:p w14:paraId="63377850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620F9171" w14:textId="77777777" w:rsidR="008361FE" w:rsidRPr="00AB1D72" w:rsidRDefault="008361FE" w:rsidP="008361FE">
      <w:pPr>
        <w:jc w:val="center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361FE" w:rsidRPr="00AB1D72" w14:paraId="7BF04B95" w14:textId="77777777" w:rsidTr="00E56065">
        <w:tc>
          <w:tcPr>
            <w:tcW w:w="4414" w:type="dxa"/>
          </w:tcPr>
          <w:p w14:paraId="0A4B89F9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  <w:r w:rsidRPr="00AB1D72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0EF8DAD8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633FC0BA" w14:textId="77777777" w:rsidTr="00E56065">
        <w:tc>
          <w:tcPr>
            <w:tcW w:w="8828" w:type="dxa"/>
            <w:gridSpan w:val="2"/>
          </w:tcPr>
          <w:p w14:paraId="4C909F65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  <w:r w:rsidRPr="00AB1D72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1FD19403" w14:textId="77777777" w:rsidR="008361FE" w:rsidRPr="00AB1D72" w:rsidRDefault="008361FE" w:rsidP="008361FE">
      <w:pPr>
        <w:rPr>
          <w:rFonts w:ascii="Arial" w:eastAsia="Arial" w:hAnsi="Arial" w:cs="Arial"/>
          <w:sz w:val="22"/>
          <w:szCs w:val="22"/>
        </w:rPr>
      </w:pPr>
    </w:p>
    <w:p w14:paraId="4627F4E8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361FE" w:rsidRPr="00AB1D72" w14:paraId="4CDC546A" w14:textId="77777777" w:rsidTr="00E56065">
        <w:tc>
          <w:tcPr>
            <w:tcW w:w="4414" w:type="dxa"/>
          </w:tcPr>
          <w:p w14:paraId="05EB3C81" w14:textId="77777777" w:rsidR="008361FE" w:rsidRPr="00AB1D72" w:rsidRDefault="008361FE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2C7CDAA2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36D355B9" w14:textId="77777777" w:rsidTr="00E56065">
        <w:tc>
          <w:tcPr>
            <w:tcW w:w="4414" w:type="dxa"/>
          </w:tcPr>
          <w:p w14:paraId="3B9F3F00" w14:textId="77777777" w:rsidR="008361FE" w:rsidRPr="00AB1D72" w:rsidRDefault="008361FE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6740AA54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41592F15" w14:textId="77777777" w:rsidTr="00E56065">
        <w:tc>
          <w:tcPr>
            <w:tcW w:w="4414" w:type="dxa"/>
          </w:tcPr>
          <w:p w14:paraId="648C61B0" w14:textId="77777777" w:rsidR="008361FE" w:rsidRPr="00AB1D72" w:rsidRDefault="008361FE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788C81B7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3AE62C09" w14:textId="77777777" w:rsidTr="00E56065">
        <w:tc>
          <w:tcPr>
            <w:tcW w:w="4414" w:type="dxa"/>
          </w:tcPr>
          <w:p w14:paraId="15701E29" w14:textId="77777777" w:rsidR="008361FE" w:rsidRPr="00AB1D72" w:rsidRDefault="008361FE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0941C318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  <w:tr w:rsidR="008361FE" w:rsidRPr="00AB1D72" w14:paraId="278DF381" w14:textId="77777777" w:rsidTr="00E56065">
        <w:tc>
          <w:tcPr>
            <w:tcW w:w="4414" w:type="dxa"/>
          </w:tcPr>
          <w:p w14:paraId="2B343794" w14:textId="77777777" w:rsidR="008361FE" w:rsidRPr="00AB1D72" w:rsidRDefault="008361FE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B1D72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0D44E83C" w14:textId="77777777" w:rsidR="008361FE" w:rsidRPr="00AB1D72" w:rsidRDefault="008361FE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0BC36E10" w14:textId="77777777" w:rsidR="008361FE" w:rsidRPr="00AB1D72" w:rsidRDefault="008361FE" w:rsidP="008361FE">
      <w:pPr>
        <w:rPr>
          <w:rFonts w:ascii="Arial" w:eastAsia="Arial" w:hAnsi="Arial" w:cs="Arial"/>
          <w:i/>
          <w:sz w:val="20"/>
          <w:szCs w:val="20"/>
        </w:rPr>
      </w:pPr>
      <w:r w:rsidRPr="00AB1D72">
        <w:rPr>
          <w:rFonts w:ascii="Arial" w:eastAsia="Arial" w:hAnsi="Arial" w:cs="Arial"/>
          <w:sz w:val="20"/>
          <w:szCs w:val="20"/>
        </w:rPr>
        <w:t xml:space="preserve">Nota: </w:t>
      </w:r>
      <w:r w:rsidRPr="00AB1D72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63621940" w14:textId="77777777" w:rsidR="008361FE" w:rsidRPr="00AB1D72" w:rsidRDefault="008361FE" w:rsidP="008361FE">
      <w:pPr>
        <w:rPr>
          <w:rFonts w:ascii="Arial" w:eastAsia="Arial" w:hAnsi="Arial" w:cs="Arial"/>
          <w:sz w:val="20"/>
          <w:szCs w:val="20"/>
        </w:rPr>
      </w:pPr>
      <w:r w:rsidRPr="00AB1D72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456FAA5B" w14:textId="77777777" w:rsidR="008361FE" w:rsidRPr="00AB1D72" w:rsidRDefault="008361FE" w:rsidP="008361FE">
      <w:pPr>
        <w:rPr>
          <w:rFonts w:ascii="Arial" w:eastAsia="Arial" w:hAnsi="Arial" w:cs="Arial"/>
          <w:i/>
          <w:sz w:val="20"/>
          <w:szCs w:val="20"/>
        </w:rPr>
      </w:pPr>
    </w:p>
    <w:p w14:paraId="67E7336E" w14:textId="77777777" w:rsidR="008361FE" w:rsidRPr="00AB1D72" w:rsidRDefault="008361FE" w:rsidP="008361FE">
      <w:pPr>
        <w:rPr>
          <w:rFonts w:ascii="Arial" w:eastAsia="Arial" w:hAnsi="Arial" w:cs="Arial"/>
          <w:i/>
          <w:sz w:val="20"/>
          <w:szCs w:val="20"/>
        </w:rPr>
      </w:pPr>
    </w:p>
    <w:p w14:paraId="2BAD0304" w14:textId="77777777" w:rsidR="008361FE" w:rsidRPr="00AB1D72" w:rsidRDefault="008361FE" w:rsidP="008361FE">
      <w:pPr>
        <w:rPr>
          <w:sz w:val="20"/>
          <w:szCs w:val="20"/>
        </w:rPr>
      </w:pPr>
      <w:r w:rsidRPr="00AB1D72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27597431" w14:textId="77777777" w:rsidR="008361FE" w:rsidRPr="00AB1D72" w:rsidRDefault="008361FE" w:rsidP="00836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AB1D72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0BFC0C02" wp14:editId="5F65663E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B3712" w14:textId="77777777" w:rsidR="008361FE" w:rsidRPr="00AB1D72" w:rsidRDefault="008361FE" w:rsidP="008361FE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8361FE" w:rsidRDefault="003D347C" w:rsidP="008361FE"/>
    <w:sectPr w:rsidR="003D347C" w:rsidRPr="008361FE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5862" w14:textId="77777777" w:rsidR="007067EB" w:rsidRDefault="007067EB">
      <w:r>
        <w:separator/>
      </w:r>
    </w:p>
  </w:endnote>
  <w:endnote w:type="continuationSeparator" w:id="0">
    <w:p w14:paraId="406E49C0" w14:textId="77777777" w:rsidR="007067EB" w:rsidRDefault="007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D215" w14:textId="77777777" w:rsidR="007067EB" w:rsidRDefault="007067EB">
      <w:r>
        <w:separator/>
      </w:r>
    </w:p>
  </w:footnote>
  <w:footnote w:type="continuationSeparator" w:id="0">
    <w:p w14:paraId="1AE74B15" w14:textId="77777777" w:rsidR="007067EB" w:rsidRDefault="0070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0B0FC3"/>
    <w:rsid w:val="00140C0E"/>
    <w:rsid w:val="00162BF0"/>
    <w:rsid w:val="00182406"/>
    <w:rsid w:val="00192299"/>
    <w:rsid w:val="00234493"/>
    <w:rsid w:val="00281AEC"/>
    <w:rsid w:val="003C0528"/>
    <w:rsid w:val="003D347C"/>
    <w:rsid w:val="005F6405"/>
    <w:rsid w:val="007067EB"/>
    <w:rsid w:val="0078183E"/>
    <w:rsid w:val="008361FE"/>
    <w:rsid w:val="008804B3"/>
    <w:rsid w:val="008F33C1"/>
    <w:rsid w:val="00913E0E"/>
    <w:rsid w:val="00914EC5"/>
    <w:rsid w:val="00A17962"/>
    <w:rsid w:val="00C27BDD"/>
    <w:rsid w:val="00D66DD7"/>
    <w:rsid w:val="00E136B0"/>
    <w:rsid w:val="00E50188"/>
    <w:rsid w:val="00F20F5D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11226</Characters>
  <Application>Microsoft Office Word</Application>
  <DocSecurity>0</DocSecurity>
  <Lines>93</Lines>
  <Paragraphs>26</Paragraphs>
  <ScaleCrop>false</ScaleCrop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2025-05-28T22:28:00Z</dcterms:created>
  <dcterms:modified xsi:type="dcterms:W3CDTF">2025-05-28T22:29:00Z</dcterms:modified>
</cp:coreProperties>
</file>